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EBB542" w14:textId="329DE4C0" w:rsidR="00013899" w:rsidRDefault="00171C1B" w:rsidP="00013899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27E8247B">
                <wp:simplePos x="0" y="0"/>
                <wp:positionH relativeFrom="page">
                  <wp:posOffset>4619709</wp:posOffset>
                </wp:positionH>
                <wp:positionV relativeFrom="page">
                  <wp:posOffset>2266122</wp:posOffset>
                </wp:positionV>
                <wp:extent cx="2544334" cy="274320"/>
                <wp:effectExtent l="0" t="0" r="889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4334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6024C322" w:rsidR="006E3FD2" w:rsidRPr="00482A25" w:rsidRDefault="00171C1B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171C1B">
                              <w:rPr>
                                <w:szCs w:val="28"/>
                                <w:lang w:val="ru-RU"/>
                              </w:rPr>
                              <w:t>СЭД-2023-299-01-01-05.С-257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3.75pt;margin-top:178.45pt;width:200.3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" filled="f" stroked="f">
                <v:textbox inset="0,0,0,0">
                  <w:txbxContent>
                    <w:p w14:paraId="4289A44E" w14:textId="6024C322" w:rsidR="006E3FD2" w:rsidRPr="00482A25" w:rsidRDefault="00171C1B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171C1B">
                        <w:rPr>
                          <w:szCs w:val="28"/>
                          <w:lang w:val="ru-RU"/>
                        </w:rPr>
                        <w:t>СЭД-2023-299-01-01-05.С-257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6E5D656D">
                <wp:simplePos x="0" y="0"/>
                <wp:positionH relativeFrom="page">
                  <wp:posOffset>938254</wp:posOffset>
                </wp:positionH>
                <wp:positionV relativeFrom="page">
                  <wp:posOffset>2918129</wp:posOffset>
                </wp:positionV>
                <wp:extent cx="2560955" cy="779228"/>
                <wp:effectExtent l="0" t="0" r="10795" b="190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7792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388636" w14:textId="77777777" w:rsidR="006E3FD2" w:rsidRDefault="006E3FD2" w:rsidP="004C2823">
                            <w:pPr>
                              <w:pStyle w:val="a5"/>
                              <w:spacing w:after="0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doc_summary  \* MERGEFORMAT </w:instrText>
                            </w:r>
                            <w:r>
                              <w:fldChar w:fldCharType="separate"/>
                            </w:r>
                            <w:r>
                              <w:t xml:space="preserve">Об утверждении отчета </w:t>
                            </w:r>
                          </w:p>
                          <w:p w14:paraId="2DCFF4DF" w14:textId="77777777" w:rsidR="00E201D2" w:rsidRDefault="006E3FD2" w:rsidP="004C2823">
                            <w:pPr>
                              <w:pStyle w:val="a5"/>
                              <w:spacing w:after="0"/>
                            </w:pPr>
                            <w:r>
                              <w:t xml:space="preserve">об исполнении бюджета Пермского муниципального округа </w:t>
                            </w:r>
                            <w:r w:rsidR="00E201D2">
                              <w:t xml:space="preserve">Пермского края </w:t>
                            </w:r>
                          </w:p>
                          <w:p w14:paraId="4881968A" w14:textId="1A9EE44E" w:rsidR="006E3FD2" w:rsidRDefault="006E3FD2" w:rsidP="004C2823">
                            <w:pPr>
                              <w:pStyle w:val="a5"/>
                              <w:spacing w:after="0"/>
                            </w:pPr>
                            <w:r>
                              <w:t xml:space="preserve">за </w:t>
                            </w:r>
                            <w:r w:rsidR="00ED5B6D">
                              <w:rPr>
                                <w:lang w:val="en-US"/>
                              </w:rPr>
                              <w:t>I</w:t>
                            </w:r>
                            <w:r>
                              <w:t xml:space="preserve"> квартал 2023 г.</w:t>
                            </w:r>
                            <w:r>
                              <w:fldChar w:fldCharType="end"/>
                            </w:r>
                          </w:p>
                          <w:p w14:paraId="1307AF0B" w14:textId="77777777" w:rsidR="006E3FD2" w:rsidRDefault="006E3FD2" w:rsidP="00CA1CFD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9pt;margin-top:229.75pt;width:201.65pt;height:61.3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" filled="f" stroked="f">
                <v:textbox inset="0,0,0,0">
                  <w:txbxContent>
                    <w:p w14:paraId="39388636" w14:textId="77777777" w:rsidR="006E3FD2" w:rsidRDefault="006E3FD2" w:rsidP="004C2823">
                      <w:pPr>
                        <w:pStyle w:val="a5"/>
                        <w:spacing w:after="0"/>
                      </w:pPr>
                      <w:r>
                        <w:fldChar w:fldCharType="begin"/>
                      </w:r>
                      <w:r>
                        <w:instrText xml:space="preserve"> DOCPROPERTY  doc_summary  \* MERGEFORMAT </w:instrText>
                      </w:r>
                      <w:r>
                        <w:fldChar w:fldCharType="separate"/>
                      </w:r>
                      <w:r>
                        <w:t xml:space="preserve">Об утверждении отчета </w:t>
                      </w:r>
                    </w:p>
                    <w:p w14:paraId="2DCFF4DF" w14:textId="77777777" w:rsidR="00E201D2" w:rsidRDefault="006E3FD2" w:rsidP="004C2823">
                      <w:pPr>
                        <w:pStyle w:val="a5"/>
                        <w:spacing w:after="0"/>
                      </w:pPr>
                      <w:r>
                        <w:t xml:space="preserve">об исполнении бюджета Пермского муниципального округа </w:t>
                      </w:r>
                      <w:r w:rsidR="00E201D2">
                        <w:t xml:space="preserve">Пермского края </w:t>
                      </w:r>
                    </w:p>
                    <w:p w14:paraId="4881968A" w14:textId="1A9EE44E" w:rsidR="006E3FD2" w:rsidRDefault="006E3FD2" w:rsidP="004C2823">
                      <w:pPr>
                        <w:pStyle w:val="a5"/>
                        <w:spacing w:after="0"/>
                      </w:pPr>
                      <w:r>
                        <w:t xml:space="preserve">за </w:t>
                      </w:r>
                      <w:r w:rsidR="00ED5B6D">
                        <w:rPr>
                          <w:lang w:val="en-US"/>
                        </w:rPr>
                        <w:t>I</w:t>
                      </w:r>
                      <w:r>
                        <w:t xml:space="preserve"> квартал 2023 г.</w:t>
                      </w:r>
                      <w:r>
                        <w:fldChar w:fldCharType="end"/>
                      </w:r>
                    </w:p>
                    <w:p w14:paraId="1307AF0B" w14:textId="77777777" w:rsidR="006E3FD2" w:rsidRDefault="006E3FD2" w:rsidP="00CA1CFD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5F956012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0FCC3869" w:rsidR="006E3FD2" w:rsidRPr="00482A25" w:rsidRDefault="00171C1B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18.04.202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0FCC3869" w:rsidR="006E3FD2" w:rsidRPr="00482A25" w:rsidRDefault="00171C1B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18.04.202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09B5C30A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6BC" w:rsidRPr="00CA1CFD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23961CCA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6E3FD2" w:rsidRDefault="006E3FD2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14:paraId="3F594AAF" w14:textId="77777777" w:rsidR="006E3FD2" w:rsidRDefault="006E3FD2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6B21EAA" w14:textId="77777777" w:rsidR="00013899" w:rsidRDefault="00013899" w:rsidP="00013899">
      <w:pPr>
        <w:spacing w:line="360" w:lineRule="exact"/>
        <w:ind w:firstLine="720"/>
        <w:jc w:val="both"/>
        <w:rPr>
          <w:sz w:val="28"/>
          <w:szCs w:val="28"/>
        </w:rPr>
      </w:pPr>
    </w:p>
    <w:p w14:paraId="3A4F346D" w14:textId="77777777" w:rsidR="00013899" w:rsidRDefault="00013899" w:rsidP="00013899">
      <w:pPr>
        <w:spacing w:line="360" w:lineRule="exact"/>
        <w:ind w:firstLine="720"/>
        <w:jc w:val="both"/>
        <w:rPr>
          <w:sz w:val="28"/>
          <w:szCs w:val="28"/>
        </w:rPr>
      </w:pPr>
    </w:p>
    <w:p w14:paraId="0B9B1D2E" w14:textId="77777777" w:rsidR="00013899" w:rsidRDefault="00013899" w:rsidP="00013899">
      <w:pPr>
        <w:spacing w:line="360" w:lineRule="exact"/>
        <w:ind w:firstLine="720"/>
        <w:jc w:val="both"/>
        <w:rPr>
          <w:sz w:val="28"/>
          <w:szCs w:val="28"/>
        </w:rPr>
      </w:pPr>
    </w:p>
    <w:p w14:paraId="7CAA1D9D" w14:textId="5585D5CC" w:rsidR="004C2823" w:rsidRPr="00ED5B6D" w:rsidRDefault="00EF6EBE" w:rsidP="00ED5B6D">
      <w:pPr>
        <w:spacing w:line="340" w:lineRule="exact"/>
        <w:ind w:firstLine="720"/>
        <w:jc w:val="both"/>
        <w:rPr>
          <w:sz w:val="28"/>
          <w:szCs w:val="28"/>
        </w:rPr>
      </w:pPr>
      <w:r w:rsidRPr="00ED5B6D">
        <w:rPr>
          <w:sz w:val="28"/>
          <w:szCs w:val="28"/>
        </w:rPr>
        <w:t xml:space="preserve">В </w:t>
      </w:r>
      <w:r w:rsidR="004C2823" w:rsidRPr="00ED5B6D">
        <w:rPr>
          <w:sz w:val="28"/>
          <w:szCs w:val="28"/>
        </w:rPr>
        <w:t>соответствии с пунктом 5 статьи 264.2 Бюджетного</w:t>
      </w:r>
      <w:r w:rsidR="006E3FD2" w:rsidRPr="00ED5B6D">
        <w:rPr>
          <w:sz w:val="28"/>
          <w:szCs w:val="28"/>
        </w:rPr>
        <w:t xml:space="preserve"> кодекса Российской Федерации, </w:t>
      </w:r>
      <w:r w:rsidR="00C4388E" w:rsidRPr="00ED5B6D">
        <w:rPr>
          <w:sz w:val="28"/>
          <w:szCs w:val="28"/>
        </w:rPr>
        <w:t>пунктом</w:t>
      </w:r>
      <w:r w:rsidR="004C2823" w:rsidRPr="00ED5B6D">
        <w:rPr>
          <w:sz w:val="28"/>
          <w:szCs w:val="28"/>
        </w:rPr>
        <w:t xml:space="preserve"> </w:t>
      </w:r>
      <w:r w:rsidR="00C4388E" w:rsidRPr="00ED5B6D">
        <w:rPr>
          <w:sz w:val="28"/>
          <w:szCs w:val="28"/>
        </w:rPr>
        <w:t>33</w:t>
      </w:r>
      <w:r w:rsidR="004C2823" w:rsidRPr="00ED5B6D">
        <w:rPr>
          <w:sz w:val="28"/>
          <w:szCs w:val="28"/>
        </w:rPr>
        <w:t xml:space="preserve"> Положения о бюджетном процессе в Пермском муниципальном </w:t>
      </w:r>
      <w:r w:rsidR="00C4388E" w:rsidRPr="00ED5B6D">
        <w:rPr>
          <w:sz w:val="28"/>
          <w:szCs w:val="28"/>
        </w:rPr>
        <w:t>округе Пермского края</w:t>
      </w:r>
      <w:r w:rsidR="004C2823" w:rsidRPr="00ED5B6D">
        <w:rPr>
          <w:sz w:val="28"/>
          <w:szCs w:val="28"/>
        </w:rPr>
        <w:t xml:space="preserve">, утвержденного решением </w:t>
      </w:r>
      <w:r w:rsidR="00C4388E" w:rsidRPr="00ED5B6D">
        <w:rPr>
          <w:sz w:val="28"/>
          <w:szCs w:val="28"/>
        </w:rPr>
        <w:t>Думы</w:t>
      </w:r>
      <w:r w:rsidR="004C2823" w:rsidRPr="00ED5B6D">
        <w:rPr>
          <w:sz w:val="28"/>
          <w:szCs w:val="28"/>
        </w:rPr>
        <w:t xml:space="preserve"> Пермского муниципального </w:t>
      </w:r>
      <w:r w:rsidR="00C4388E" w:rsidRPr="00ED5B6D">
        <w:rPr>
          <w:sz w:val="28"/>
          <w:szCs w:val="28"/>
        </w:rPr>
        <w:t>округа</w:t>
      </w:r>
      <w:r w:rsidR="004C2823" w:rsidRPr="00ED5B6D">
        <w:rPr>
          <w:sz w:val="28"/>
          <w:szCs w:val="28"/>
        </w:rPr>
        <w:t xml:space="preserve"> </w:t>
      </w:r>
      <w:r w:rsidR="00E201D2" w:rsidRPr="00ED5B6D">
        <w:rPr>
          <w:sz w:val="28"/>
          <w:szCs w:val="28"/>
        </w:rPr>
        <w:t xml:space="preserve">Пермского края </w:t>
      </w:r>
      <w:r w:rsidR="004C2823" w:rsidRPr="00ED5B6D">
        <w:rPr>
          <w:sz w:val="28"/>
          <w:szCs w:val="28"/>
        </w:rPr>
        <w:t>от</w:t>
      </w:r>
      <w:r w:rsidR="00D37481">
        <w:rPr>
          <w:sz w:val="28"/>
          <w:szCs w:val="28"/>
        </w:rPr>
        <w:t xml:space="preserve"> </w:t>
      </w:r>
      <w:r w:rsidR="00C4388E" w:rsidRPr="00ED5B6D">
        <w:rPr>
          <w:sz w:val="28"/>
          <w:szCs w:val="28"/>
        </w:rPr>
        <w:t>22 сентября 2022</w:t>
      </w:r>
      <w:r w:rsidR="004C2823" w:rsidRPr="00ED5B6D">
        <w:rPr>
          <w:sz w:val="28"/>
          <w:szCs w:val="28"/>
        </w:rPr>
        <w:t xml:space="preserve"> г. №</w:t>
      </w:r>
      <w:r w:rsidR="00ED5B6D">
        <w:rPr>
          <w:sz w:val="28"/>
          <w:szCs w:val="28"/>
        </w:rPr>
        <w:t> </w:t>
      </w:r>
      <w:r w:rsidR="00C4388E" w:rsidRPr="00ED5B6D">
        <w:rPr>
          <w:sz w:val="28"/>
          <w:szCs w:val="28"/>
        </w:rPr>
        <w:t>14</w:t>
      </w:r>
      <w:r w:rsidR="004C2823" w:rsidRPr="00ED5B6D">
        <w:rPr>
          <w:sz w:val="28"/>
          <w:szCs w:val="28"/>
        </w:rPr>
        <w:t>,</w:t>
      </w:r>
      <w:r w:rsidR="006E3FD2" w:rsidRPr="00ED5B6D">
        <w:rPr>
          <w:sz w:val="28"/>
          <w:szCs w:val="28"/>
        </w:rPr>
        <w:t xml:space="preserve"> пунктом 6 части 2 статьи 30 Устава Пермского муниципального округа Пермского края</w:t>
      </w:r>
    </w:p>
    <w:p w14:paraId="6C80A21F" w14:textId="77777777" w:rsidR="004C2823" w:rsidRPr="00ED5B6D" w:rsidRDefault="004C2823" w:rsidP="00ED5B6D">
      <w:pPr>
        <w:spacing w:line="340" w:lineRule="exact"/>
        <w:ind w:firstLine="720"/>
        <w:jc w:val="both"/>
        <w:rPr>
          <w:sz w:val="28"/>
          <w:szCs w:val="28"/>
        </w:rPr>
      </w:pPr>
      <w:r w:rsidRPr="00ED5B6D">
        <w:rPr>
          <w:sz w:val="28"/>
          <w:szCs w:val="28"/>
        </w:rPr>
        <w:t>администрация Пермского муниципального округа Пермского края ПОСТАНОВЛЯЕТ:</w:t>
      </w:r>
    </w:p>
    <w:p w14:paraId="7D0A50B4" w14:textId="2C950853" w:rsidR="004C2823" w:rsidRPr="00ED5B6D" w:rsidRDefault="004C2823" w:rsidP="00ED5B6D">
      <w:pPr>
        <w:spacing w:line="340" w:lineRule="exact"/>
        <w:ind w:firstLine="720"/>
        <w:rPr>
          <w:sz w:val="28"/>
          <w:szCs w:val="28"/>
        </w:rPr>
      </w:pPr>
      <w:r w:rsidRPr="00ED5B6D">
        <w:rPr>
          <w:sz w:val="28"/>
          <w:szCs w:val="28"/>
        </w:rPr>
        <w:t>1.</w:t>
      </w:r>
      <w:r w:rsidR="00ED5B6D">
        <w:rPr>
          <w:sz w:val="28"/>
          <w:szCs w:val="28"/>
        </w:rPr>
        <w:t>  </w:t>
      </w:r>
      <w:r w:rsidRPr="00ED5B6D">
        <w:rPr>
          <w:sz w:val="28"/>
          <w:szCs w:val="28"/>
        </w:rPr>
        <w:t>Утвердить:</w:t>
      </w:r>
    </w:p>
    <w:p w14:paraId="0FC6F165" w14:textId="3C162AFB" w:rsidR="004C2823" w:rsidRPr="00ED5B6D" w:rsidRDefault="004C2823" w:rsidP="00ED5B6D">
      <w:pPr>
        <w:spacing w:line="340" w:lineRule="exact"/>
        <w:ind w:firstLine="720"/>
        <w:jc w:val="both"/>
        <w:rPr>
          <w:sz w:val="28"/>
          <w:szCs w:val="28"/>
        </w:rPr>
      </w:pPr>
      <w:r w:rsidRPr="00ED5B6D">
        <w:rPr>
          <w:sz w:val="28"/>
          <w:szCs w:val="28"/>
        </w:rPr>
        <w:t>1.1.</w:t>
      </w:r>
      <w:r w:rsidR="00ED5B6D">
        <w:rPr>
          <w:sz w:val="28"/>
          <w:szCs w:val="28"/>
        </w:rPr>
        <w:t>  </w:t>
      </w:r>
      <w:r w:rsidRPr="00ED5B6D">
        <w:rPr>
          <w:sz w:val="28"/>
          <w:szCs w:val="28"/>
        </w:rPr>
        <w:t xml:space="preserve">отчет об исполнении бюджета Пермского муниципального округа </w:t>
      </w:r>
      <w:r w:rsidR="00E201D2" w:rsidRPr="00ED5B6D">
        <w:rPr>
          <w:sz w:val="28"/>
          <w:szCs w:val="28"/>
        </w:rPr>
        <w:t xml:space="preserve">Пермского края </w:t>
      </w:r>
      <w:r w:rsidRPr="00ED5B6D">
        <w:rPr>
          <w:sz w:val="28"/>
          <w:szCs w:val="28"/>
        </w:rPr>
        <w:t>за</w:t>
      </w:r>
      <w:r w:rsidR="00ED5B6D">
        <w:rPr>
          <w:sz w:val="28"/>
          <w:szCs w:val="28"/>
        </w:rPr>
        <w:t xml:space="preserve"> </w:t>
      </w:r>
      <w:r w:rsidR="00ED5B6D">
        <w:rPr>
          <w:sz w:val="28"/>
          <w:szCs w:val="28"/>
          <w:lang w:val="en-US"/>
        </w:rPr>
        <w:t>I</w:t>
      </w:r>
      <w:r w:rsidRPr="00ED5B6D">
        <w:rPr>
          <w:sz w:val="28"/>
          <w:szCs w:val="28"/>
        </w:rPr>
        <w:t xml:space="preserve"> квартал 2023 г. согласно приложению 1 к настоящему постановлению;</w:t>
      </w:r>
    </w:p>
    <w:p w14:paraId="5E2767A9" w14:textId="5995B6F0" w:rsidR="004C2823" w:rsidRPr="00ED5B6D" w:rsidRDefault="004C2823" w:rsidP="00ED5B6D">
      <w:pPr>
        <w:spacing w:line="340" w:lineRule="exact"/>
        <w:ind w:firstLine="720"/>
        <w:jc w:val="both"/>
        <w:rPr>
          <w:sz w:val="28"/>
          <w:szCs w:val="28"/>
        </w:rPr>
      </w:pPr>
      <w:r w:rsidRPr="00ED5B6D">
        <w:rPr>
          <w:sz w:val="28"/>
          <w:szCs w:val="28"/>
        </w:rPr>
        <w:t>1.2.</w:t>
      </w:r>
      <w:r w:rsidR="00ED5B6D">
        <w:rPr>
          <w:sz w:val="28"/>
          <w:szCs w:val="28"/>
        </w:rPr>
        <w:t>  </w:t>
      </w:r>
      <w:r w:rsidRPr="00ED5B6D">
        <w:rPr>
          <w:sz w:val="28"/>
          <w:szCs w:val="28"/>
        </w:rPr>
        <w:t xml:space="preserve">отчет об использовании бюджетных ассигнований резервного фонда администрации Пермского муниципального </w:t>
      </w:r>
      <w:r w:rsidR="00C4388E" w:rsidRPr="00ED5B6D">
        <w:rPr>
          <w:sz w:val="28"/>
          <w:szCs w:val="28"/>
        </w:rPr>
        <w:t>округа</w:t>
      </w:r>
      <w:r w:rsidRPr="00ED5B6D">
        <w:rPr>
          <w:sz w:val="28"/>
          <w:szCs w:val="28"/>
        </w:rPr>
        <w:t xml:space="preserve"> </w:t>
      </w:r>
      <w:r w:rsidR="00E201D2" w:rsidRPr="00ED5B6D">
        <w:rPr>
          <w:sz w:val="28"/>
          <w:szCs w:val="28"/>
        </w:rPr>
        <w:t xml:space="preserve">Пермского края </w:t>
      </w:r>
      <w:r w:rsidRPr="00ED5B6D">
        <w:rPr>
          <w:sz w:val="28"/>
          <w:szCs w:val="28"/>
        </w:rPr>
        <w:t xml:space="preserve">за </w:t>
      </w:r>
      <w:r w:rsidR="00ED5B6D">
        <w:rPr>
          <w:sz w:val="28"/>
          <w:szCs w:val="28"/>
          <w:lang w:val="en-US"/>
        </w:rPr>
        <w:t>I</w:t>
      </w:r>
      <w:r w:rsidRPr="00ED5B6D">
        <w:rPr>
          <w:sz w:val="28"/>
          <w:szCs w:val="28"/>
        </w:rPr>
        <w:t xml:space="preserve"> квартал 2023 г. согласно приложению 2 к настоящему постановлению.</w:t>
      </w:r>
    </w:p>
    <w:p w14:paraId="511D0D9C" w14:textId="48BC3D73" w:rsidR="00C4388E" w:rsidRDefault="00ED5B6D" w:rsidP="00ED5B6D">
      <w:pPr>
        <w:spacing w:line="34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13899" w:rsidRPr="00ED5B6D">
        <w:rPr>
          <w:sz w:val="28"/>
          <w:szCs w:val="28"/>
        </w:rPr>
        <w:t>. </w:t>
      </w:r>
      <w:r>
        <w:rPr>
          <w:sz w:val="28"/>
          <w:szCs w:val="28"/>
        </w:rPr>
        <w:t> </w:t>
      </w:r>
      <w:r w:rsidR="00013899" w:rsidRPr="00ED5B6D">
        <w:rPr>
          <w:sz w:val="28"/>
          <w:szCs w:val="28"/>
        </w:rPr>
        <w:t>Настоящее постановление</w:t>
      </w:r>
      <w:r w:rsidR="00C4388E" w:rsidRPr="00ED5B6D">
        <w:rPr>
          <w:sz w:val="28"/>
          <w:szCs w:val="28"/>
        </w:rPr>
        <w:t xml:space="preserve"> </w:t>
      </w:r>
      <w:r w:rsidR="00E5596C" w:rsidRPr="00ED5B6D">
        <w:rPr>
          <w:sz w:val="28"/>
          <w:szCs w:val="28"/>
        </w:rPr>
        <w:t>о</w:t>
      </w:r>
      <w:r w:rsidR="00C4388E" w:rsidRPr="00ED5B6D">
        <w:rPr>
          <w:sz w:val="28"/>
          <w:szCs w:val="28"/>
        </w:rPr>
        <w:t xml:space="preserve">публиковать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</w:t>
      </w:r>
      <w:r w:rsidR="00C4388E" w:rsidRPr="00ED5B6D">
        <w:rPr>
          <w:color w:val="000000" w:themeColor="text1"/>
          <w:sz w:val="28"/>
          <w:szCs w:val="28"/>
        </w:rPr>
        <w:t>(</w:t>
      </w:r>
      <w:hyperlink r:id="rId10" w:history="1">
        <w:r w:rsidR="00C4388E" w:rsidRPr="00ED5B6D">
          <w:rPr>
            <w:rStyle w:val="af0"/>
            <w:color w:val="000000" w:themeColor="text1"/>
            <w:sz w:val="28"/>
            <w:szCs w:val="28"/>
            <w:u w:val="none"/>
          </w:rPr>
          <w:t>www.permraion.ru</w:t>
        </w:r>
      </w:hyperlink>
      <w:r w:rsidR="00C4388E" w:rsidRPr="00ED5B6D">
        <w:rPr>
          <w:color w:val="000000" w:themeColor="text1"/>
          <w:sz w:val="28"/>
          <w:szCs w:val="28"/>
        </w:rPr>
        <w:t xml:space="preserve">). </w:t>
      </w:r>
    </w:p>
    <w:p w14:paraId="00B556DE" w14:textId="2FFAF8D7" w:rsidR="00ED5B6D" w:rsidRPr="00ED5B6D" w:rsidRDefault="00ED5B6D" w:rsidP="00ED5B6D">
      <w:pPr>
        <w:spacing w:line="34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D5B6D">
        <w:rPr>
          <w:sz w:val="28"/>
          <w:szCs w:val="28"/>
        </w:rPr>
        <w:t>.</w:t>
      </w:r>
      <w:r>
        <w:rPr>
          <w:sz w:val="28"/>
          <w:szCs w:val="28"/>
        </w:rPr>
        <w:t>  </w:t>
      </w:r>
      <w:r w:rsidRPr="00ED5B6D">
        <w:rPr>
          <w:sz w:val="28"/>
          <w:szCs w:val="28"/>
        </w:rPr>
        <w:t>Настоящее постановление вступает в силу со дня его опубликования.</w:t>
      </w:r>
    </w:p>
    <w:p w14:paraId="0FDD5073" w14:textId="45060FED" w:rsidR="00013899" w:rsidRPr="00ED5B6D" w:rsidRDefault="004C2823" w:rsidP="00ED5B6D">
      <w:pPr>
        <w:spacing w:line="340" w:lineRule="exact"/>
        <w:ind w:firstLine="720"/>
        <w:jc w:val="both"/>
        <w:rPr>
          <w:sz w:val="28"/>
          <w:szCs w:val="28"/>
        </w:rPr>
      </w:pPr>
      <w:r w:rsidRPr="00ED5B6D">
        <w:rPr>
          <w:sz w:val="28"/>
          <w:szCs w:val="28"/>
        </w:rPr>
        <w:t>4</w:t>
      </w:r>
      <w:r w:rsidR="00013899" w:rsidRPr="00ED5B6D">
        <w:rPr>
          <w:sz w:val="28"/>
          <w:szCs w:val="28"/>
        </w:rPr>
        <w:t>.</w:t>
      </w:r>
      <w:r w:rsidR="00ED5B6D">
        <w:rPr>
          <w:sz w:val="28"/>
          <w:szCs w:val="28"/>
        </w:rPr>
        <w:t>  </w:t>
      </w:r>
      <w:r w:rsidR="00013899" w:rsidRPr="00ED5B6D">
        <w:rPr>
          <w:sz w:val="28"/>
          <w:szCs w:val="28"/>
        </w:rPr>
        <w:t xml:space="preserve">Контроль </w:t>
      </w:r>
      <w:r w:rsidR="00ED5B6D">
        <w:rPr>
          <w:sz w:val="28"/>
          <w:szCs w:val="28"/>
        </w:rPr>
        <w:t xml:space="preserve">за </w:t>
      </w:r>
      <w:r w:rsidR="00013899" w:rsidRPr="00ED5B6D">
        <w:rPr>
          <w:sz w:val="28"/>
          <w:szCs w:val="28"/>
        </w:rPr>
        <w:t>исполнен</w:t>
      </w:r>
      <w:r w:rsidR="00ED1652">
        <w:rPr>
          <w:sz w:val="28"/>
          <w:szCs w:val="28"/>
        </w:rPr>
        <w:t>и</w:t>
      </w:r>
      <w:r w:rsidR="00ED5B6D">
        <w:rPr>
          <w:sz w:val="28"/>
          <w:szCs w:val="28"/>
        </w:rPr>
        <w:t>ем</w:t>
      </w:r>
      <w:r w:rsidR="00013899" w:rsidRPr="00ED5B6D">
        <w:rPr>
          <w:sz w:val="28"/>
          <w:szCs w:val="28"/>
        </w:rPr>
        <w:t xml:space="preserve"> постановления возложить на заместителя главы администрации Пермского муниципального округа Пермского края </w:t>
      </w:r>
      <w:r w:rsidR="00ED5B6D">
        <w:rPr>
          <w:sz w:val="28"/>
          <w:szCs w:val="28"/>
        </w:rPr>
        <w:t xml:space="preserve">Гладких </w:t>
      </w:r>
      <w:r w:rsidR="00ED5B6D" w:rsidRPr="00ED5B6D">
        <w:rPr>
          <w:sz w:val="28"/>
          <w:szCs w:val="28"/>
        </w:rPr>
        <w:t>Т.Н.</w:t>
      </w:r>
    </w:p>
    <w:p w14:paraId="501E552E" w14:textId="428738F9" w:rsidR="00013899" w:rsidRDefault="00267BB5" w:rsidP="00ED5B6D">
      <w:pPr>
        <w:spacing w:line="1440" w:lineRule="exact"/>
        <w:rPr>
          <w:sz w:val="28"/>
          <w:szCs w:val="28"/>
        </w:rPr>
      </w:pPr>
      <w:r w:rsidRPr="004464DE">
        <w:rPr>
          <w:sz w:val="28"/>
          <w:szCs w:val="28"/>
        </w:rPr>
        <w:t xml:space="preserve">Глава </w:t>
      </w:r>
      <w:r w:rsidR="00013899">
        <w:rPr>
          <w:sz w:val="28"/>
          <w:szCs w:val="28"/>
        </w:rPr>
        <w:t>муниципального округа</w:t>
      </w:r>
      <w:r w:rsidRPr="004464DE">
        <w:rPr>
          <w:sz w:val="28"/>
          <w:szCs w:val="28"/>
        </w:rPr>
        <w:t xml:space="preserve">                                </w:t>
      </w:r>
      <w:r w:rsidR="00ED5B6D">
        <w:rPr>
          <w:sz w:val="28"/>
          <w:szCs w:val="28"/>
        </w:rPr>
        <w:t xml:space="preserve">                              </w:t>
      </w:r>
      <w:r w:rsidRPr="004464DE">
        <w:rPr>
          <w:sz w:val="28"/>
          <w:szCs w:val="28"/>
        </w:rPr>
        <w:t xml:space="preserve"> В.Ю. Цветов</w:t>
      </w:r>
    </w:p>
    <w:p w14:paraId="0F4DEBDD" w14:textId="77777777" w:rsidR="00ED5B6D" w:rsidRDefault="00ED5B6D" w:rsidP="00DE357F">
      <w:pPr>
        <w:rPr>
          <w:sz w:val="28"/>
          <w:szCs w:val="28"/>
        </w:rPr>
        <w:sectPr w:rsidR="00ED5B6D" w:rsidSect="00ED5B6D">
          <w:headerReference w:type="default" r:id="rId11"/>
          <w:headerReference w:type="first" r:id="rId12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00B7EC87" w14:textId="36203917" w:rsidR="00403B8C" w:rsidRDefault="00C4388E" w:rsidP="00ED5B6D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14:paraId="72DD4324" w14:textId="77777777" w:rsidR="00ED5B6D" w:rsidRDefault="00C4388E" w:rsidP="00ED5B6D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14:paraId="2FFB2A40" w14:textId="77777777" w:rsidR="00ED5B6D" w:rsidRDefault="005E43DE" w:rsidP="00ED5B6D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C438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Пермского муниципального округа </w:t>
      </w:r>
    </w:p>
    <w:p w14:paraId="3BD5F2B8" w14:textId="5190AC1F" w:rsidR="005E43DE" w:rsidRDefault="005E43DE" w:rsidP="00ED5B6D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Пермского края</w:t>
      </w:r>
    </w:p>
    <w:p w14:paraId="6C4F35B5" w14:textId="797E98C3" w:rsidR="005E43DE" w:rsidRDefault="005E43DE" w:rsidP="00ED5B6D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71C1B">
        <w:rPr>
          <w:sz w:val="28"/>
          <w:szCs w:val="28"/>
        </w:rPr>
        <w:t>18.04.2023</w:t>
      </w:r>
      <w:r w:rsidR="006E3FD2">
        <w:rPr>
          <w:sz w:val="28"/>
          <w:szCs w:val="28"/>
        </w:rPr>
        <w:t xml:space="preserve"> №</w:t>
      </w:r>
      <w:r w:rsidR="00171C1B">
        <w:rPr>
          <w:sz w:val="28"/>
          <w:szCs w:val="28"/>
        </w:rPr>
        <w:t xml:space="preserve"> </w:t>
      </w:r>
      <w:r w:rsidR="00171C1B" w:rsidRPr="00171C1B">
        <w:rPr>
          <w:sz w:val="28"/>
          <w:szCs w:val="28"/>
        </w:rPr>
        <w:t>СЭД-2023-299-01-01-05.С-257</w:t>
      </w:r>
    </w:p>
    <w:p w14:paraId="2AF9970A" w14:textId="77777777" w:rsidR="00403B8C" w:rsidRDefault="00403B8C" w:rsidP="00ED5B6D">
      <w:pPr>
        <w:spacing w:line="240" w:lineRule="exact"/>
        <w:rPr>
          <w:sz w:val="28"/>
          <w:szCs w:val="28"/>
        </w:rPr>
      </w:pPr>
    </w:p>
    <w:p w14:paraId="046DF93B" w14:textId="77777777" w:rsidR="00ED5B6D" w:rsidRDefault="00ED5B6D" w:rsidP="00ED5B6D">
      <w:pPr>
        <w:spacing w:line="240" w:lineRule="exact"/>
        <w:rPr>
          <w:sz w:val="28"/>
          <w:szCs w:val="28"/>
        </w:rPr>
      </w:pPr>
    </w:p>
    <w:p w14:paraId="2441926E" w14:textId="77777777" w:rsidR="00C4388E" w:rsidRDefault="00C4388E" w:rsidP="00ED5B6D">
      <w:pPr>
        <w:spacing w:after="120"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ОТЧЕТ</w:t>
      </w:r>
    </w:p>
    <w:p w14:paraId="0A948936" w14:textId="6ACF1E9B" w:rsidR="00C4388E" w:rsidRDefault="00C4388E" w:rsidP="00ED5B6D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исполнении бюджета Пермского муниципального округа </w:t>
      </w:r>
      <w:r w:rsidR="00E201D2">
        <w:rPr>
          <w:b/>
          <w:bCs/>
          <w:sz w:val="28"/>
          <w:szCs w:val="28"/>
        </w:rPr>
        <w:t>Пермского края</w:t>
      </w:r>
    </w:p>
    <w:p w14:paraId="106EEA16" w14:textId="77DF6AB0" w:rsidR="00EE6518" w:rsidRDefault="00C4388E" w:rsidP="00ED5B6D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 </w:t>
      </w:r>
      <w:r w:rsidR="00ED5B6D"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квартал 2023 г.</w:t>
      </w:r>
    </w:p>
    <w:tbl>
      <w:tblPr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850"/>
        <w:gridCol w:w="15"/>
        <w:gridCol w:w="3104"/>
        <w:gridCol w:w="1213"/>
        <w:gridCol w:w="1213"/>
        <w:gridCol w:w="1135"/>
        <w:gridCol w:w="975"/>
        <w:gridCol w:w="992"/>
      </w:tblGrid>
      <w:tr w:rsidR="00E5596C" w:rsidRPr="00E5596C" w14:paraId="5369EDE9" w14:textId="77777777" w:rsidTr="00E5596C">
        <w:trPr>
          <w:trHeight w:val="240"/>
        </w:trPr>
        <w:tc>
          <w:tcPr>
            <w:tcW w:w="1091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8CF81F" w14:textId="77777777" w:rsidR="00E5596C" w:rsidRDefault="00E5596C" w:rsidP="00E5596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32E77C0B" w14:textId="77777777" w:rsidR="00ED5B6D" w:rsidRDefault="00ED5B6D" w:rsidP="00E5596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E2C4544" w14:textId="77777777" w:rsidR="00E5596C" w:rsidRPr="00E5596C" w:rsidRDefault="00E5596C" w:rsidP="00E5596C">
            <w:pPr>
              <w:jc w:val="center"/>
              <w:rPr>
                <w:b/>
                <w:bCs/>
                <w:sz w:val="22"/>
                <w:szCs w:val="22"/>
              </w:rPr>
            </w:pPr>
            <w:r w:rsidRPr="00E5596C">
              <w:rPr>
                <w:b/>
                <w:bCs/>
                <w:sz w:val="22"/>
                <w:szCs w:val="22"/>
              </w:rPr>
              <w:t>ДОХОДЫ</w:t>
            </w:r>
          </w:p>
        </w:tc>
      </w:tr>
      <w:tr w:rsidR="00E5596C" w:rsidRPr="00E5596C" w14:paraId="5E57B3F7" w14:textId="77777777" w:rsidTr="000343C3">
        <w:trPr>
          <w:trHeight w:val="1425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E3EE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 xml:space="preserve">Код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E499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Наименование групп, подгрупп, статей и подстатей кода классификации доходов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91D5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Показатели кассового плана на год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6075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Показатели кассового плана на отчетный период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5EAA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Кассовое исполнение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8AC1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Процент исполнения к году (гр.5/гр.3)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F6A3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Процент исполнения к отчетному периоду (гр.5/гр.4)</w:t>
            </w:r>
          </w:p>
        </w:tc>
      </w:tr>
      <w:tr w:rsidR="00E5596C" w:rsidRPr="00E5596C" w14:paraId="3A8203FF" w14:textId="77777777" w:rsidTr="000343C3">
        <w:trPr>
          <w:trHeight w:val="24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E205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CB1C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BD39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1B90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0D5A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E55A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7541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7</w:t>
            </w:r>
          </w:p>
        </w:tc>
      </w:tr>
      <w:tr w:rsidR="00E5596C" w:rsidRPr="00E5596C" w14:paraId="0FC0F6A6" w14:textId="77777777" w:rsidTr="000343C3">
        <w:trPr>
          <w:trHeight w:val="384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02F1F" w14:textId="77777777" w:rsidR="00E5596C" w:rsidRPr="00E5596C" w:rsidRDefault="00E5596C" w:rsidP="00E5596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5596C">
              <w:rPr>
                <w:b/>
                <w:bCs/>
                <w:color w:val="000000"/>
                <w:sz w:val="18"/>
                <w:szCs w:val="18"/>
              </w:rPr>
              <w:t>000 100 00000 00 0000 000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77CD" w14:textId="77777777" w:rsidR="00E5596C" w:rsidRPr="00E5596C" w:rsidRDefault="00E5596C" w:rsidP="00E5596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5596C">
              <w:rPr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CCE83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2 476 815,53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B45AA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454 639,62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C6EEF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375 111,85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8C167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092EB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82,5</w:t>
            </w:r>
          </w:p>
        </w:tc>
      </w:tr>
      <w:tr w:rsidR="00E5596C" w:rsidRPr="00E5596C" w14:paraId="1C88A6F4" w14:textId="77777777" w:rsidTr="000343C3">
        <w:trPr>
          <w:trHeight w:val="30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2F766" w14:textId="77777777" w:rsidR="00E5596C" w:rsidRPr="00E5596C" w:rsidRDefault="00E5596C" w:rsidP="00E5596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5596C">
              <w:rPr>
                <w:b/>
                <w:bCs/>
                <w:color w:val="000000"/>
                <w:sz w:val="18"/>
                <w:szCs w:val="18"/>
              </w:rPr>
              <w:t>000 101 00000 00 0000 000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EDA0" w14:textId="77777777" w:rsidR="00E5596C" w:rsidRPr="00E5596C" w:rsidRDefault="00E5596C" w:rsidP="00E5596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5596C">
              <w:rPr>
                <w:b/>
                <w:bCs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E10C8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1 380 300,20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69396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266 851,00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8AD8B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233 862,45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69559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16,9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C47BA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87,6</w:t>
            </w:r>
          </w:p>
        </w:tc>
      </w:tr>
      <w:tr w:rsidR="00E5596C" w:rsidRPr="00E5596C" w14:paraId="350A4AA1" w14:textId="77777777" w:rsidTr="000343C3">
        <w:trPr>
          <w:trHeight w:val="312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9A633" w14:textId="77777777" w:rsidR="00E5596C" w:rsidRPr="00E5596C" w:rsidRDefault="00E5596C" w:rsidP="00E5596C">
            <w:pPr>
              <w:rPr>
                <w:color w:val="000000"/>
                <w:sz w:val="18"/>
                <w:szCs w:val="18"/>
              </w:rPr>
            </w:pPr>
            <w:r w:rsidRPr="00E5596C">
              <w:rPr>
                <w:color w:val="000000"/>
                <w:sz w:val="18"/>
                <w:szCs w:val="18"/>
              </w:rPr>
              <w:t xml:space="preserve">000 101 02000 01 0000 110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B7E8" w14:textId="77777777" w:rsidR="00E5596C" w:rsidRPr="00E5596C" w:rsidRDefault="00E5596C" w:rsidP="00E5596C">
            <w:pPr>
              <w:jc w:val="both"/>
              <w:rPr>
                <w:color w:val="000000"/>
                <w:sz w:val="18"/>
                <w:szCs w:val="18"/>
              </w:rPr>
            </w:pPr>
            <w:r w:rsidRPr="00E5596C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4721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1 380 300,20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7C9A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266 851,00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301F4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233 862,45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EB798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16,9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626C7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87,6</w:t>
            </w:r>
          </w:p>
        </w:tc>
      </w:tr>
      <w:tr w:rsidR="00E5596C" w:rsidRPr="00E5596C" w14:paraId="5E6F337C" w14:textId="77777777" w:rsidTr="000343C3">
        <w:trPr>
          <w:trHeight w:val="456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DCE04" w14:textId="77777777" w:rsidR="00E5596C" w:rsidRPr="00E5596C" w:rsidRDefault="00E5596C" w:rsidP="00E5596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5596C">
              <w:rPr>
                <w:b/>
                <w:bCs/>
                <w:color w:val="000000"/>
                <w:sz w:val="18"/>
                <w:szCs w:val="18"/>
              </w:rPr>
              <w:t>000 103 00000 00 0000 000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4CE3" w14:textId="77777777" w:rsidR="00E5596C" w:rsidRPr="00E5596C" w:rsidRDefault="00E5596C" w:rsidP="00E5596C">
            <w:pPr>
              <w:jc w:val="both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38DB6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53 131,00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05283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11 678,80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A4BCD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14 284,16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AB3A5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A6EF4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122,3</w:t>
            </w:r>
          </w:p>
        </w:tc>
      </w:tr>
      <w:tr w:rsidR="00E5596C" w:rsidRPr="00E5596C" w14:paraId="2535FABE" w14:textId="77777777" w:rsidTr="000343C3">
        <w:trPr>
          <w:trHeight w:val="48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6FE03" w14:textId="77777777" w:rsidR="00E5596C" w:rsidRPr="00E5596C" w:rsidRDefault="00E5596C" w:rsidP="00E5596C">
            <w:pPr>
              <w:rPr>
                <w:color w:val="000000"/>
                <w:sz w:val="18"/>
                <w:szCs w:val="18"/>
              </w:rPr>
            </w:pPr>
            <w:r w:rsidRPr="00E5596C">
              <w:rPr>
                <w:color w:val="000000"/>
                <w:sz w:val="18"/>
                <w:szCs w:val="18"/>
              </w:rPr>
              <w:t>000 103 02000 01 0000 110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BB924" w14:textId="77777777" w:rsidR="00E5596C" w:rsidRPr="00E5596C" w:rsidRDefault="00E5596C" w:rsidP="00E5596C">
            <w:pPr>
              <w:jc w:val="both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843F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53 131,00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073EE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11 678,80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1B7F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14 284,16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7AD28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A9F17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122,3</w:t>
            </w:r>
          </w:p>
        </w:tc>
      </w:tr>
      <w:tr w:rsidR="00E5596C" w:rsidRPr="00E5596C" w14:paraId="4D2D7410" w14:textId="77777777" w:rsidTr="000343C3">
        <w:trPr>
          <w:trHeight w:val="30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10625" w14:textId="77777777" w:rsidR="00E5596C" w:rsidRPr="00E5596C" w:rsidRDefault="00E5596C" w:rsidP="00E5596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5596C">
              <w:rPr>
                <w:b/>
                <w:bCs/>
                <w:color w:val="000000"/>
                <w:sz w:val="18"/>
                <w:szCs w:val="18"/>
              </w:rPr>
              <w:t>000 105 00000 00 0000 000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78FB" w14:textId="77777777" w:rsidR="00E5596C" w:rsidRPr="00E5596C" w:rsidRDefault="00E5596C" w:rsidP="00E5596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5596C">
              <w:rPr>
                <w:b/>
                <w:bCs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F1039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413 057,60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E28C8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72 021,70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F64D6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36 947,96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C39F6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87281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51,3</w:t>
            </w:r>
          </w:p>
        </w:tc>
      </w:tr>
      <w:tr w:rsidR="00E5596C" w:rsidRPr="00E5596C" w14:paraId="49B0BA90" w14:textId="77777777" w:rsidTr="000343C3">
        <w:trPr>
          <w:trHeight w:val="57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624D" w14:textId="77777777" w:rsidR="00E5596C" w:rsidRPr="00E5596C" w:rsidRDefault="00E5596C" w:rsidP="00E5596C">
            <w:pPr>
              <w:rPr>
                <w:color w:val="000000"/>
                <w:sz w:val="18"/>
                <w:szCs w:val="18"/>
              </w:rPr>
            </w:pPr>
            <w:r w:rsidRPr="00E5596C">
              <w:rPr>
                <w:color w:val="000000"/>
                <w:sz w:val="18"/>
                <w:szCs w:val="18"/>
              </w:rPr>
              <w:t xml:space="preserve">000 105 01000 00 0000 110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A11AA" w14:textId="77777777" w:rsidR="00E5596C" w:rsidRPr="00E5596C" w:rsidRDefault="00E5596C" w:rsidP="00E5596C">
            <w:pPr>
              <w:jc w:val="both"/>
              <w:rPr>
                <w:color w:val="000000"/>
                <w:sz w:val="18"/>
                <w:szCs w:val="18"/>
              </w:rPr>
            </w:pPr>
            <w:r w:rsidRPr="00E5596C">
              <w:rPr>
                <w:color w:val="000000"/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4A3F6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382 996,00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30237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60 399,00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B664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42 215,08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A264B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BF0C7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69,9</w:t>
            </w:r>
          </w:p>
        </w:tc>
      </w:tr>
      <w:tr w:rsidR="00E5596C" w:rsidRPr="00E5596C" w14:paraId="0341C062" w14:textId="77777777" w:rsidTr="000343C3">
        <w:trPr>
          <w:trHeight w:val="48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0FF7" w14:textId="77777777" w:rsidR="00E5596C" w:rsidRPr="00E5596C" w:rsidRDefault="00E5596C" w:rsidP="00E5596C">
            <w:pPr>
              <w:rPr>
                <w:color w:val="000000"/>
                <w:sz w:val="18"/>
                <w:szCs w:val="18"/>
              </w:rPr>
            </w:pPr>
            <w:r w:rsidRPr="00E5596C">
              <w:rPr>
                <w:color w:val="000000"/>
                <w:sz w:val="18"/>
                <w:szCs w:val="18"/>
              </w:rPr>
              <w:t xml:space="preserve">000 105 02000 02 0000 110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2E8E" w14:textId="77777777" w:rsidR="00E5596C" w:rsidRPr="00E5596C" w:rsidRDefault="00E5596C" w:rsidP="00E5596C">
            <w:pPr>
              <w:jc w:val="both"/>
              <w:rPr>
                <w:color w:val="000000"/>
                <w:sz w:val="18"/>
                <w:szCs w:val="18"/>
              </w:rPr>
            </w:pPr>
            <w:r w:rsidRPr="00E5596C">
              <w:rPr>
                <w:color w:val="000000"/>
                <w:sz w:val="18"/>
                <w:szCs w:val="18"/>
              </w:rPr>
              <w:t xml:space="preserve">Единый налог на вмененный доход для отдельных видов деятельности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BD6D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0CF26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7A266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-425,62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DE25F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21CA6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 xml:space="preserve"> -</w:t>
            </w:r>
          </w:p>
        </w:tc>
      </w:tr>
      <w:tr w:rsidR="00E5596C" w:rsidRPr="00E5596C" w14:paraId="22BD72BE" w14:textId="77777777" w:rsidTr="000343C3">
        <w:trPr>
          <w:trHeight w:val="36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2C4C" w14:textId="77777777" w:rsidR="00E5596C" w:rsidRPr="00E5596C" w:rsidRDefault="00E5596C" w:rsidP="00E5596C">
            <w:pPr>
              <w:rPr>
                <w:color w:val="000000"/>
                <w:sz w:val="18"/>
                <w:szCs w:val="18"/>
              </w:rPr>
            </w:pPr>
            <w:r w:rsidRPr="00E5596C">
              <w:rPr>
                <w:color w:val="000000"/>
                <w:sz w:val="18"/>
                <w:szCs w:val="18"/>
              </w:rPr>
              <w:t xml:space="preserve">000 105 03000 01 0000 110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1808" w14:textId="77777777" w:rsidR="00E5596C" w:rsidRPr="00E5596C" w:rsidRDefault="00E5596C" w:rsidP="00E5596C">
            <w:pPr>
              <w:jc w:val="both"/>
              <w:rPr>
                <w:color w:val="000000"/>
                <w:sz w:val="18"/>
                <w:szCs w:val="18"/>
              </w:rPr>
            </w:pPr>
            <w:r w:rsidRPr="00E5596C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4D31F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6 648,60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43038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4 388,10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A93A9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546,18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8087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2957B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12,4</w:t>
            </w:r>
          </w:p>
        </w:tc>
      </w:tr>
      <w:tr w:rsidR="00E5596C" w:rsidRPr="00E5596C" w14:paraId="366B9AD5" w14:textId="77777777" w:rsidTr="000343C3">
        <w:trPr>
          <w:trHeight w:val="48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9B71" w14:textId="77777777" w:rsidR="00E5596C" w:rsidRPr="00E5596C" w:rsidRDefault="00E5596C" w:rsidP="00E5596C">
            <w:pPr>
              <w:rPr>
                <w:color w:val="000000"/>
                <w:sz w:val="18"/>
                <w:szCs w:val="18"/>
              </w:rPr>
            </w:pPr>
            <w:r w:rsidRPr="00E5596C">
              <w:rPr>
                <w:color w:val="000000"/>
                <w:sz w:val="18"/>
                <w:szCs w:val="18"/>
              </w:rPr>
              <w:t xml:space="preserve">000 105 04000 02 0000 110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35A3" w14:textId="77777777" w:rsidR="00E5596C" w:rsidRPr="00E5596C" w:rsidRDefault="00E5596C" w:rsidP="00E5596C">
            <w:pPr>
              <w:jc w:val="both"/>
              <w:rPr>
                <w:color w:val="000000"/>
                <w:sz w:val="18"/>
                <w:szCs w:val="18"/>
              </w:rPr>
            </w:pPr>
            <w:r w:rsidRPr="00E5596C">
              <w:rPr>
                <w:color w:val="000000"/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D8428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23 413,00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D97B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7 234,60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B338E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-5 387,67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58955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-23,0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244F0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-74,5</w:t>
            </w:r>
          </w:p>
        </w:tc>
      </w:tr>
      <w:tr w:rsidR="00E5596C" w:rsidRPr="00E5596C" w14:paraId="29EF8D12" w14:textId="77777777" w:rsidTr="000343C3">
        <w:trPr>
          <w:trHeight w:val="375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FA994" w14:textId="77777777" w:rsidR="00E5596C" w:rsidRPr="00E5596C" w:rsidRDefault="00E5596C" w:rsidP="00E5596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5596C">
              <w:rPr>
                <w:b/>
                <w:bCs/>
                <w:color w:val="000000"/>
                <w:sz w:val="18"/>
                <w:szCs w:val="18"/>
              </w:rPr>
              <w:t>000 106 00000 00 0000 000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888E" w14:textId="77777777" w:rsidR="00E5596C" w:rsidRPr="00E5596C" w:rsidRDefault="00E5596C" w:rsidP="00E5596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5596C">
              <w:rPr>
                <w:b/>
                <w:bCs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877BF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335 468,70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68ACB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39 399,60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74E43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26 409,43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222E0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D09A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67,0</w:t>
            </w:r>
          </w:p>
        </w:tc>
      </w:tr>
      <w:tr w:rsidR="00E5596C" w:rsidRPr="00E5596C" w14:paraId="1508AD69" w14:textId="77777777" w:rsidTr="000343C3">
        <w:trPr>
          <w:trHeight w:val="33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3BF62" w14:textId="77777777" w:rsidR="00E5596C" w:rsidRPr="00E5596C" w:rsidRDefault="00E5596C" w:rsidP="00E5596C">
            <w:pPr>
              <w:rPr>
                <w:color w:val="000000"/>
                <w:sz w:val="18"/>
                <w:szCs w:val="18"/>
              </w:rPr>
            </w:pPr>
            <w:r w:rsidRPr="00E5596C">
              <w:rPr>
                <w:color w:val="000000"/>
                <w:sz w:val="18"/>
                <w:szCs w:val="18"/>
              </w:rPr>
              <w:t>000 106 01000 00 0000 110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1F642" w14:textId="77777777" w:rsidR="00E5596C" w:rsidRPr="00E5596C" w:rsidRDefault="00E5596C" w:rsidP="00E5596C">
            <w:pPr>
              <w:rPr>
                <w:color w:val="000000"/>
                <w:sz w:val="18"/>
                <w:szCs w:val="18"/>
              </w:rPr>
            </w:pPr>
            <w:r w:rsidRPr="00E5596C">
              <w:rPr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10BC7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81 490,60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DCE45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4 563,50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2C5E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4 400,23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035E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BF23C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96,4</w:t>
            </w:r>
          </w:p>
        </w:tc>
      </w:tr>
      <w:tr w:rsidR="00E5596C" w:rsidRPr="00E5596C" w14:paraId="689EB685" w14:textId="77777777" w:rsidTr="000343C3">
        <w:trPr>
          <w:trHeight w:val="315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13ECF" w14:textId="77777777" w:rsidR="00E5596C" w:rsidRPr="00E5596C" w:rsidRDefault="00E5596C" w:rsidP="00E5596C">
            <w:pPr>
              <w:rPr>
                <w:color w:val="000000"/>
                <w:sz w:val="18"/>
                <w:szCs w:val="18"/>
              </w:rPr>
            </w:pPr>
            <w:r w:rsidRPr="00E5596C">
              <w:rPr>
                <w:color w:val="000000"/>
                <w:sz w:val="18"/>
                <w:szCs w:val="18"/>
              </w:rPr>
              <w:t>000 106 06000 00 0000 110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3E60" w14:textId="77777777" w:rsidR="00E5596C" w:rsidRPr="00E5596C" w:rsidRDefault="00E5596C" w:rsidP="00E5596C">
            <w:pPr>
              <w:jc w:val="both"/>
              <w:rPr>
                <w:color w:val="000000"/>
                <w:sz w:val="18"/>
                <w:szCs w:val="18"/>
              </w:rPr>
            </w:pPr>
            <w:r w:rsidRPr="00E5596C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CC509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253 978,10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FD425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34 836,10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A5C2A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22 009,20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EB777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0FB8B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63,2</w:t>
            </w:r>
          </w:p>
        </w:tc>
      </w:tr>
      <w:tr w:rsidR="00E5596C" w:rsidRPr="00E5596C" w14:paraId="55A18C3C" w14:textId="77777777" w:rsidTr="000343C3">
        <w:trPr>
          <w:trHeight w:val="288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D00E8" w14:textId="77777777" w:rsidR="00E5596C" w:rsidRPr="00E5596C" w:rsidRDefault="00E5596C" w:rsidP="00E5596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5596C">
              <w:rPr>
                <w:b/>
                <w:bCs/>
                <w:color w:val="000000"/>
                <w:sz w:val="18"/>
                <w:szCs w:val="18"/>
              </w:rPr>
              <w:t>000 108 00000 00 0000 000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9008" w14:textId="77777777" w:rsidR="00E5596C" w:rsidRPr="00E5596C" w:rsidRDefault="00E5596C" w:rsidP="00E5596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5596C">
              <w:rPr>
                <w:b/>
                <w:bCs/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A753F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24 838,00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0D2C4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6 677,30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2A416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2 642,28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DB5A2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DF94C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39,6</w:t>
            </w:r>
          </w:p>
        </w:tc>
      </w:tr>
      <w:tr w:rsidR="00E5596C" w:rsidRPr="00E5596C" w14:paraId="253639DC" w14:textId="77777777" w:rsidTr="000343C3">
        <w:trPr>
          <w:trHeight w:val="555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DB968" w14:textId="77777777" w:rsidR="00E5596C" w:rsidRPr="00E5596C" w:rsidRDefault="00E5596C" w:rsidP="00E5596C">
            <w:pPr>
              <w:rPr>
                <w:color w:val="000000"/>
                <w:sz w:val="18"/>
                <w:szCs w:val="18"/>
              </w:rPr>
            </w:pPr>
            <w:r w:rsidRPr="00E5596C">
              <w:rPr>
                <w:color w:val="000000"/>
                <w:sz w:val="18"/>
                <w:szCs w:val="18"/>
              </w:rPr>
              <w:t>000 108 03000 01 0000 110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E9BEE" w14:textId="77777777" w:rsidR="00E5596C" w:rsidRPr="00E5596C" w:rsidRDefault="00E5596C" w:rsidP="00E5596C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E5596C">
              <w:rPr>
                <w:color w:val="000000"/>
                <w:sz w:val="18"/>
                <w:szCs w:val="18"/>
              </w:rPr>
              <w:t>Государственная пошлина по делам, рассматриваемых в судах общей юрисдикции, мировыми судьями</w:t>
            </w:r>
            <w:proofErr w:type="gramEnd"/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0C870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24 823,00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63566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6 677,30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B5330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2 591,96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316B5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ACF0E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38,8</w:t>
            </w:r>
          </w:p>
        </w:tc>
      </w:tr>
      <w:tr w:rsidR="00E5596C" w:rsidRPr="00E5596C" w14:paraId="38045CB3" w14:textId="77777777" w:rsidTr="000343C3">
        <w:trPr>
          <w:trHeight w:val="78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6645F" w14:textId="77777777" w:rsidR="00E5596C" w:rsidRPr="00E5596C" w:rsidRDefault="00E5596C" w:rsidP="00E5596C">
            <w:pPr>
              <w:rPr>
                <w:color w:val="000000"/>
                <w:sz w:val="18"/>
                <w:szCs w:val="18"/>
              </w:rPr>
            </w:pPr>
            <w:r w:rsidRPr="00E5596C">
              <w:rPr>
                <w:color w:val="000000"/>
                <w:sz w:val="18"/>
                <w:szCs w:val="18"/>
              </w:rPr>
              <w:t>000 108 04000 01 0000 110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553E0" w14:textId="77777777" w:rsidR="00E5596C" w:rsidRPr="00E5596C" w:rsidRDefault="00E5596C" w:rsidP="00E5596C">
            <w:pPr>
              <w:jc w:val="both"/>
              <w:rPr>
                <w:color w:val="000000"/>
                <w:sz w:val="18"/>
                <w:szCs w:val="18"/>
              </w:rPr>
            </w:pPr>
            <w:r w:rsidRPr="00E5596C">
              <w:rPr>
                <w:color w:val="000000"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F772B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B6857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EA287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45,32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DF57A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F1A66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 xml:space="preserve"> -</w:t>
            </w:r>
          </w:p>
        </w:tc>
      </w:tr>
      <w:tr w:rsidR="00E5596C" w:rsidRPr="00E5596C" w14:paraId="25016413" w14:textId="77777777" w:rsidTr="000343C3">
        <w:trPr>
          <w:trHeight w:val="765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507DC" w14:textId="77777777" w:rsidR="00E5596C" w:rsidRPr="00E5596C" w:rsidRDefault="00E5596C" w:rsidP="00E5596C">
            <w:pPr>
              <w:rPr>
                <w:color w:val="000000"/>
                <w:sz w:val="18"/>
                <w:szCs w:val="18"/>
              </w:rPr>
            </w:pPr>
            <w:r w:rsidRPr="00E5596C">
              <w:rPr>
                <w:color w:val="000000"/>
                <w:sz w:val="18"/>
                <w:szCs w:val="18"/>
              </w:rPr>
              <w:t>000 108 07000 01 0000 110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4BAE" w14:textId="77777777" w:rsidR="00E5596C" w:rsidRPr="00E5596C" w:rsidRDefault="00E5596C" w:rsidP="00E5596C">
            <w:pPr>
              <w:jc w:val="both"/>
              <w:rPr>
                <w:color w:val="000000"/>
                <w:sz w:val="18"/>
                <w:szCs w:val="18"/>
              </w:rPr>
            </w:pPr>
            <w:r w:rsidRPr="00E5596C">
              <w:rPr>
                <w:color w:val="000000"/>
                <w:sz w:val="18"/>
                <w:szCs w:val="18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313FF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15,00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309E8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FF52D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5,00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DAEC5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672DE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 xml:space="preserve"> -</w:t>
            </w:r>
          </w:p>
        </w:tc>
      </w:tr>
      <w:tr w:rsidR="00E5596C" w:rsidRPr="00E5596C" w14:paraId="5543D14B" w14:textId="77777777" w:rsidTr="000343C3">
        <w:trPr>
          <w:trHeight w:val="75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F3EF" w14:textId="77777777" w:rsidR="00E5596C" w:rsidRPr="00E5596C" w:rsidRDefault="00E5596C" w:rsidP="00E5596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5596C">
              <w:rPr>
                <w:b/>
                <w:bCs/>
                <w:color w:val="000000"/>
                <w:sz w:val="18"/>
                <w:szCs w:val="18"/>
              </w:rPr>
              <w:lastRenderedPageBreak/>
              <w:t>000 111 00000 00 0000 000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2F927" w14:textId="77777777" w:rsidR="00E5596C" w:rsidRPr="00E5596C" w:rsidRDefault="00E5596C" w:rsidP="00E5596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5596C">
              <w:rPr>
                <w:b/>
                <w:bCs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D4B7F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102 432,40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62A6A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22 764,10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61832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21 426,07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B2162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20,9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CAA09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94,1</w:t>
            </w:r>
          </w:p>
        </w:tc>
      </w:tr>
      <w:tr w:rsidR="00E5596C" w:rsidRPr="00E5596C" w14:paraId="01DE77AD" w14:textId="77777777" w:rsidTr="000343C3">
        <w:trPr>
          <w:trHeight w:val="168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02AA" w14:textId="77777777" w:rsidR="00E5596C" w:rsidRPr="00E5596C" w:rsidRDefault="00E5596C" w:rsidP="00E5596C">
            <w:pPr>
              <w:rPr>
                <w:color w:val="000000"/>
                <w:sz w:val="18"/>
                <w:szCs w:val="18"/>
              </w:rPr>
            </w:pPr>
            <w:r w:rsidRPr="00E5596C">
              <w:rPr>
                <w:color w:val="000000"/>
                <w:sz w:val="18"/>
                <w:szCs w:val="18"/>
              </w:rPr>
              <w:t>000 111 05000 00 0000 120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F41E" w14:textId="77777777" w:rsidR="00E5596C" w:rsidRPr="00E5596C" w:rsidRDefault="00E5596C" w:rsidP="00E5596C">
            <w:pPr>
              <w:jc w:val="both"/>
              <w:rPr>
                <w:color w:val="000000"/>
                <w:sz w:val="18"/>
                <w:szCs w:val="18"/>
              </w:rPr>
            </w:pPr>
            <w:r w:rsidRPr="00E5596C">
              <w:rPr>
                <w:color w:val="000000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243A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95 916,10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B8C2E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21 184,70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D82A6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20 506,32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9EE27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21,4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20B76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96,8</w:t>
            </w:r>
          </w:p>
        </w:tc>
      </w:tr>
      <w:tr w:rsidR="00E5596C" w:rsidRPr="00E5596C" w14:paraId="59AF42A2" w14:textId="77777777" w:rsidTr="000343C3">
        <w:trPr>
          <w:trHeight w:val="72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D81A" w14:textId="77777777" w:rsidR="00E5596C" w:rsidRPr="00E5596C" w:rsidRDefault="00E5596C" w:rsidP="00E5596C">
            <w:pPr>
              <w:rPr>
                <w:color w:val="000000"/>
                <w:sz w:val="18"/>
                <w:szCs w:val="18"/>
              </w:rPr>
            </w:pPr>
            <w:r w:rsidRPr="00E5596C">
              <w:rPr>
                <w:color w:val="000000"/>
                <w:sz w:val="18"/>
                <w:szCs w:val="18"/>
              </w:rPr>
              <w:t>000 111 05300 14 0000 120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C3664" w14:textId="77777777" w:rsidR="00E5596C" w:rsidRPr="00E5596C" w:rsidRDefault="00E5596C" w:rsidP="00E5596C">
            <w:pPr>
              <w:jc w:val="both"/>
              <w:rPr>
                <w:color w:val="000000"/>
                <w:sz w:val="18"/>
                <w:szCs w:val="18"/>
              </w:rPr>
            </w:pPr>
            <w:r w:rsidRPr="00E5596C">
              <w:rPr>
                <w:color w:val="000000"/>
                <w:sz w:val="18"/>
                <w:szCs w:val="18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F55BF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267,90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95BCC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39206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38,81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5E630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CC2F0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77,6</w:t>
            </w:r>
          </w:p>
        </w:tc>
      </w:tr>
      <w:tr w:rsidR="00E5596C" w:rsidRPr="00E5596C" w14:paraId="02615279" w14:textId="77777777" w:rsidTr="000343C3">
        <w:trPr>
          <w:trHeight w:val="144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2BB3" w14:textId="77777777" w:rsidR="00E5596C" w:rsidRPr="00E5596C" w:rsidRDefault="00E5596C" w:rsidP="00E5596C">
            <w:pPr>
              <w:rPr>
                <w:color w:val="000000"/>
                <w:sz w:val="18"/>
                <w:szCs w:val="18"/>
              </w:rPr>
            </w:pPr>
            <w:r w:rsidRPr="00E5596C">
              <w:rPr>
                <w:color w:val="000000"/>
                <w:sz w:val="18"/>
                <w:szCs w:val="18"/>
              </w:rPr>
              <w:t>000 111 09000 00 0000 120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54C9F" w14:textId="77777777" w:rsidR="00E5596C" w:rsidRPr="00E5596C" w:rsidRDefault="00E5596C" w:rsidP="00E5596C">
            <w:pPr>
              <w:jc w:val="both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91407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6 248,40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22717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1 529,40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248F7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880,94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5FAA2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CD698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57,6</w:t>
            </w:r>
          </w:p>
        </w:tc>
      </w:tr>
      <w:tr w:rsidR="00E5596C" w:rsidRPr="00E5596C" w14:paraId="4EFF7A78" w14:textId="77777777" w:rsidTr="000343C3">
        <w:trPr>
          <w:trHeight w:val="45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A9D8" w14:textId="77777777" w:rsidR="00E5596C" w:rsidRPr="00E5596C" w:rsidRDefault="00E5596C" w:rsidP="00E5596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5596C">
              <w:rPr>
                <w:b/>
                <w:bCs/>
                <w:color w:val="000000"/>
                <w:sz w:val="18"/>
                <w:szCs w:val="18"/>
              </w:rPr>
              <w:t>000 112 00000 00 0000 000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C505" w14:textId="77777777" w:rsidR="00E5596C" w:rsidRPr="00E5596C" w:rsidRDefault="00E5596C" w:rsidP="00E5596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5596C">
              <w:rPr>
                <w:b/>
                <w:bCs/>
                <w:color w:val="000000"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043D5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32 125,70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71553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11 569,10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9EDEA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10 593,75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8FEE6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7B60A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91,6</w:t>
            </w:r>
          </w:p>
        </w:tc>
      </w:tr>
      <w:tr w:rsidR="00E5596C" w:rsidRPr="00E5596C" w14:paraId="2817E770" w14:textId="77777777" w:rsidTr="000343C3">
        <w:trPr>
          <w:trHeight w:val="525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2975" w14:textId="77777777" w:rsidR="00E5596C" w:rsidRPr="00E5596C" w:rsidRDefault="00E5596C" w:rsidP="00E5596C">
            <w:pPr>
              <w:rPr>
                <w:color w:val="000000"/>
                <w:sz w:val="18"/>
                <w:szCs w:val="18"/>
              </w:rPr>
            </w:pPr>
            <w:r w:rsidRPr="00E5596C">
              <w:rPr>
                <w:color w:val="000000"/>
                <w:sz w:val="18"/>
                <w:szCs w:val="18"/>
              </w:rPr>
              <w:t>000 112 01000 01 0000 120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3B81" w14:textId="77777777" w:rsidR="00E5596C" w:rsidRPr="00E5596C" w:rsidRDefault="00E5596C" w:rsidP="00E5596C">
            <w:pPr>
              <w:jc w:val="both"/>
              <w:rPr>
                <w:color w:val="000000"/>
                <w:sz w:val="18"/>
                <w:szCs w:val="18"/>
              </w:rPr>
            </w:pPr>
            <w:r w:rsidRPr="00E5596C">
              <w:rPr>
                <w:color w:val="000000"/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8A114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32 125,70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82E3D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11 569,10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2E048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10 593,75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3093E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65643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91,6</w:t>
            </w:r>
          </w:p>
        </w:tc>
      </w:tr>
      <w:tr w:rsidR="00E5596C" w:rsidRPr="00E5596C" w14:paraId="736FC146" w14:textId="77777777" w:rsidTr="000343C3">
        <w:trPr>
          <w:trHeight w:val="579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75C7" w14:textId="77777777" w:rsidR="00E5596C" w:rsidRPr="00E5596C" w:rsidRDefault="00E5596C" w:rsidP="00E5596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5596C">
              <w:rPr>
                <w:b/>
                <w:bCs/>
                <w:color w:val="000000"/>
                <w:sz w:val="18"/>
                <w:szCs w:val="18"/>
              </w:rPr>
              <w:t>000 113 00000 00 0000 000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25B7" w14:textId="77777777" w:rsidR="00E5596C" w:rsidRPr="00E5596C" w:rsidRDefault="00E5596C" w:rsidP="00E5596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5596C">
              <w:rPr>
                <w:b/>
                <w:bCs/>
                <w:color w:val="000000"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0AFD4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25 190,30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62365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5 483,60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8A930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9 716,36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F8BED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38,6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7D5BD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177,2</w:t>
            </w:r>
          </w:p>
        </w:tc>
      </w:tr>
      <w:tr w:rsidR="00E5596C" w:rsidRPr="00E5596C" w14:paraId="195E40AE" w14:textId="77777777" w:rsidTr="000343C3">
        <w:trPr>
          <w:trHeight w:val="36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7FCF" w14:textId="77777777" w:rsidR="00E5596C" w:rsidRPr="00E5596C" w:rsidRDefault="00E5596C" w:rsidP="00E5596C">
            <w:pPr>
              <w:rPr>
                <w:color w:val="000000"/>
                <w:sz w:val="18"/>
                <w:szCs w:val="18"/>
              </w:rPr>
            </w:pPr>
            <w:r w:rsidRPr="00E5596C">
              <w:rPr>
                <w:color w:val="000000"/>
                <w:sz w:val="18"/>
                <w:szCs w:val="18"/>
              </w:rPr>
              <w:t>000 113 01000 00 0000 130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F8E6" w14:textId="77777777" w:rsidR="00E5596C" w:rsidRPr="00E5596C" w:rsidRDefault="00E5596C" w:rsidP="00E5596C">
            <w:pPr>
              <w:jc w:val="both"/>
              <w:rPr>
                <w:color w:val="000000"/>
                <w:sz w:val="18"/>
                <w:szCs w:val="18"/>
              </w:rPr>
            </w:pPr>
            <w:r w:rsidRPr="00E5596C">
              <w:rPr>
                <w:color w:val="000000"/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65B15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21 939,40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11212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4 670,90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EDD0F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9 474,19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35BD8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43,2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764AE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202,8</w:t>
            </w:r>
          </w:p>
        </w:tc>
      </w:tr>
      <w:tr w:rsidR="00E5596C" w:rsidRPr="00E5596C" w14:paraId="28433C2B" w14:textId="77777777" w:rsidTr="000343C3">
        <w:trPr>
          <w:trHeight w:val="39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020A" w14:textId="77777777" w:rsidR="00E5596C" w:rsidRPr="00E5596C" w:rsidRDefault="00E5596C" w:rsidP="00E5596C">
            <w:pPr>
              <w:rPr>
                <w:color w:val="000000"/>
                <w:sz w:val="18"/>
                <w:szCs w:val="18"/>
              </w:rPr>
            </w:pPr>
            <w:r w:rsidRPr="00E5596C">
              <w:rPr>
                <w:color w:val="000000"/>
                <w:sz w:val="18"/>
                <w:szCs w:val="18"/>
              </w:rPr>
              <w:t>000 113 02000 00 0000 130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27A0" w14:textId="77777777" w:rsidR="00E5596C" w:rsidRPr="00E5596C" w:rsidRDefault="00E5596C" w:rsidP="00E5596C">
            <w:pPr>
              <w:jc w:val="both"/>
              <w:rPr>
                <w:color w:val="000000"/>
                <w:sz w:val="18"/>
                <w:szCs w:val="18"/>
              </w:rPr>
            </w:pPr>
            <w:r w:rsidRPr="00E5596C">
              <w:rPr>
                <w:color w:val="000000"/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17D8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3 250,90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F708C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812,70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D4B61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242,17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19BA2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C8190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29,8</w:t>
            </w:r>
          </w:p>
        </w:tc>
      </w:tr>
      <w:tr w:rsidR="00E5596C" w:rsidRPr="00E5596C" w14:paraId="58C44841" w14:textId="77777777" w:rsidTr="000343C3">
        <w:trPr>
          <w:trHeight w:val="525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02B5" w14:textId="77777777" w:rsidR="00E5596C" w:rsidRPr="00E5596C" w:rsidRDefault="00E5596C" w:rsidP="00E5596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5596C">
              <w:rPr>
                <w:b/>
                <w:bCs/>
                <w:color w:val="000000"/>
                <w:sz w:val="18"/>
                <w:szCs w:val="18"/>
              </w:rPr>
              <w:t>000 114 00000 00 0000 000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C9F5D" w14:textId="77777777" w:rsidR="00E5596C" w:rsidRPr="00E5596C" w:rsidRDefault="00E5596C" w:rsidP="00E5596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5596C">
              <w:rPr>
                <w:b/>
                <w:bCs/>
                <w:color w:val="000000"/>
                <w:sz w:val="18"/>
                <w:szCs w:val="18"/>
              </w:rPr>
              <w:t>Доходы от продажи материальных и нематериальных  активов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A82CF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102 531,60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918BE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16 000,00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6E6D2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18 093,84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1F02A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74810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113,1</w:t>
            </w:r>
          </w:p>
        </w:tc>
      </w:tr>
      <w:tr w:rsidR="00E5596C" w:rsidRPr="00E5596C" w14:paraId="5B07BF29" w14:textId="77777777" w:rsidTr="000343C3">
        <w:trPr>
          <w:trHeight w:val="1245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D986" w14:textId="77777777" w:rsidR="00E5596C" w:rsidRPr="00E5596C" w:rsidRDefault="00E5596C" w:rsidP="00E5596C">
            <w:pPr>
              <w:rPr>
                <w:color w:val="000000"/>
                <w:sz w:val="18"/>
                <w:szCs w:val="18"/>
              </w:rPr>
            </w:pPr>
            <w:r w:rsidRPr="00E5596C">
              <w:rPr>
                <w:color w:val="000000"/>
                <w:sz w:val="18"/>
                <w:szCs w:val="18"/>
              </w:rPr>
              <w:t>000 114 02000 00 0000 000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E9CF" w14:textId="77777777" w:rsidR="00E5596C" w:rsidRPr="00E5596C" w:rsidRDefault="00E5596C" w:rsidP="00E5596C">
            <w:pPr>
              <w:jc w:val="both"/>
              <w:rPr>
                <w:color w:val="000000"/>
                <w:sz w:val="18"/>
                <w:szCs w:val="18"/>
              </w:rPr>
            </w:pPr>
            <w:r w:rsidRPr="00E5596C">
              <w:rPr>
                <w:color w:val="000000"/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B74E7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14 161,30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09F6E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10CD0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556D6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13052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 xml:space="preserve"> -</w:t>
            </w:r>
          </w:p>
        </w:tc>
      </w:tr>
      <w:tr w:rsidR="00E5596C" w:rsidRPr="00E5596C" w14:paraId="35CDD496" w14:textId="77777777" w:rsidTr="000343C3">
        <w:trPr>
          <w:trHeight w:val="102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6E05" w14:textId="77777777" w:rsidR="00E5596C" w:rsidRPr="00E5596C" w:rsidRDefault="00E5596C" w:rsidP="00E5596C">
            <w:pPr>
              <w:rPr>
                <w:color w:val="000000"/>
                <w:sz w:val="18"/>
                <w:szCs w:val="18"/>
              </w:rPr>
            </w:pPr>
            <w:r w:rsidRPr="00E5596C">
              <w:rPr>
                <w:color w:val="000000"/>
                <w:sz w:val="18"/>
                <w:szCs w:val="18"/>
              </w:rPr>
              <w:t>000 114 06000 00 0000 430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A5C2" w14:textId="77777777" w:rsidR="00E5596C" w:rsidRPr="00E5596C" w:rsidRDefault="00E5596C" w:rsidP="00E5596C">
            <w:pPr>
              <w:jc w:val="both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DEB8D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63 162,90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6599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12 000,00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9592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12 485,90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6C698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DBD24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104,0</w:t>
            </w:r>
          </w:p>
        </w:tc>
      </w:tr>
      <w:tr w:rsidR="00E5596C" w:rsidRPr="00E5596C" w14:paraId="084B4F62" w14:textId="77777777" w:rsidTr="000343C3">
        <w:trPr>
          <w:trHeight w:val="120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5569" w14:textId="77777777" w:rsidR="00E5596C" w:rsidRPr="00E5596C" w:rsidRDefault="00E5596C" w:rsidP="00E5596C">
            <w:pPr>
              <w:rPr>
                <w:color w:val="000000"/>
                <w:sz w:val="18"/>
                <w:szCs w:val="18"/>
              </w:rPr>
            </w:pPr>
            <w:r w:rsidRPr="00E5596C">
              <w:rPr>
                <w:color w:val="000000"/>
                <w:sz w:val="18"/>
                <w:szCs w:val="18"/>
              </w:rPr>
              <w:t>000 114 06300 00 0000 430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6B99" w14:textId="77777777" w:rsidR="00E5596C" w:rsidRPr="00E5596C" w:rsidRDefault="00E5596C" w:rsidP="00E5596C">
            <w:pPr>
              <w:jc w:val="both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муниципальных районов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A86E1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25 207,40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5255B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4 000,00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6CFB4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5 607,94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AF658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97286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140,2</w:t>
            </w:r>
          </w:p>
        </w:tc>
      </w:tr>
      <w:tr w:rsidR="00E5596C" w:rsidRPr="00E5596C" w14:paraId="006174F1" w14:textId="77777777" w:rsidTr="000343C3">
        <w:trPr>
          <w:trHeight w:val="435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07C4" w14:textId="77777777" w:rsidR="00E5596C" w:rsidRPr="00E5596C" w:rsidRDefault="00E5596C" w:rsidP="00E5596C">
            <w:pPr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000 116 00000 00 0000 000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C7A4" w14:textId="77777777" w:rsidR="00E5596C" w:rsidRPr="00E5596C" w:rsidRDefault="00E5596C" w:rsidP="00E5596C">
            <w:pPr>
              <w:jc w:val="both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EA575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7 141,20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E7343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1 595,60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8B19F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40,33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30A44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D7C98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2,5</w:t>
            </w:r>
          </w:p>
        </w:tc>
      </w:tr>
      <w:tr w:rsidR="00E5596C" w:rsidRPr="00E5596C" w14:paraId="2697F79E" w14:textId="77777777" w:rsidTr="000343C3">
        <w:trPr>
          <w:trHeight w:val="274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FEAFD" w14:textId="093CCBA3" w:rsidR="00E5596C" w:rsidRPr="00E5596C" w:rsidRDefault="00E5596C" w:rsidP="000343C3">
            <w:pPr>
              <w:rPr>
                <w:color w:val="000000"/>
                <w:sz w:val="18"/>
                <w:szCs w:val="18"/>
              </w:rPr>
            </w:pPr>
            <w:r w:rsidRPr="00E5596C">
              <w:rPr>
                <w:color w:val="000000"/>
                <w:sz w:val="18"/>
                <w:szCs w:val="18"/>
              </w:rPr>
              <w:t>000 116 01000 0</w:t>
            </w:r>
            <w:r w:rsidR="000343C3">
              <w:rPr>
                <w:color w:val="000000"/>
                <w:sz w:val="18"/>
                <w:szCs w:val="18"/>
                <w:lang w:val="en-US"/>
              </w:rPr>
              <w:t>1</w:t>
            </w:r>
            <w:r w:rsidRPr="00E5596C">
              <w:rPr>
                <w:color w:val="000000"/>
                <w:sz w:val="18"/>
                <w:szCs w:val="18"/>
              </w:rPr>
              <w:t xml:space="preserve"> 0000 140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BC0C" w14:textId="77777777" w:rsidR="00E5596C" w:rsidRPr="00E5596C" w:rsidRDefault="00E5596C" w:rsidP="00E5596C">
            <w:pPr>
              <w:jc w:val="both"/>
              <w:rPr>
                <w:color w:val="000000"/>
                <w:sz w:val="18"/>
                <w:szCs w:val="18"/>
              </w:rPr>
            </w:pPr>
            <w:r w:rsidRPr="00E5596C">
              <w:rPr>
                <w:color w:val="000000"/>
                <w:sz w:val="18"/>
                <w:szCs w:val="18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8D50D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3 794,00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23283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832,70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87673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1 071,12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4EFB9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28,2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D4CCB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128,6</w:t>
            </w:r>
          </w:p>
        </w:tc>
      </w:tr>
      <w:tr w:rsidR="00E5596C" w:rsidRPr="00E5596C" w14:paraId="6F086C99" w14:textId="77777777" w:rsidTr="000343C3">
        <w:trPr>
          <w:trHeight w:val="217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32325" w14:textId="14A4BC74" w:rsidR="00E5596C" w:rsidRPr="00E5596C" w:rsidRDefault="00E5596C" w:rsidP="000343C3">
            <w:pPr>
              <w:rPr>
                <w:color w:val="000000"/>
                <w:sz w:val="18"/>
                <w:szCs w:val="18"/>
              </w:rPr>
            </w:pPr>
            <w:r w:rsidRPr="00E5596C">
              <w:rPr>
                <w:color w:val="000000"/>
                <w:sz w:val="18"/>
                <w:szCs w:val="18"/>
              </w:rPr>
              <w:lastRenderedPageBreak/>
              <w:t>000 116 01330 0</w:t>
            </w:r>
            <w:r w:rsidR="000343C3">
              <w:rPr>
                <w:color w:val="000000"/>
                <w:sz w:val="18"/>
                <w:szCs w:val="18"/>
                <w:lang w:val="en-US"/>
              </w:rPr>
              <w:t>0</w:t>
            </w:r>
            <w:r w:rsidRPr="00E5596C">
              <w:rPr>
                <w:color w:val="000000"/>
                <w:sz w:val="18"/>
                <w:szCs w:val="18"/>
              </w:rPr>
              <w:t xml:space="preserve"> 0000 140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80581" w14:textId="77777777" w:rsidR="00E5596C" w:rsidRPr="00E5596C" w:rsidRDefault="00E5596C" w:rsidP="00E5596C">
            <w:pPr>
              <w:jc w:val="both"/>
              <w:rPr>
                <w:color w:val="000000"/>
                <w:sz w:val="18"/>
                <w:szCs w:val="18"/>
              </w:rPr>
            </w:pPr>
            <w:r w:rsidRPr="00E5596C">
              <w:rPr>
                <w:color w:val="000000"/>
                <w:sz w:val="18"/>
                <w:szCs w:val="18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7EF24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485,00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E2AA4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92,60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6CB71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76,62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77D2C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15,8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9F9FE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82,7</w:t>
            </w:r>
          </w:p>
        </w:tc>
      </w:tr>
      <w:tr w:rsidR="00E5596C" w:rsidRPr="00E5596C" w14:paraId="07F5A147" w14:textId="77777777" w:rsidTr="000343C3">
        <w:trPr>
          <w:trHeight w:val="72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B15EE" w14:textId="73C95631" w:rsidR="00E5596C" w:rsidRPr="00E5596C" w:rsidRDefault="000343C3" w:rsidP="000343C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000 116 02000</w:t>
            </w:r>
            <w:r w:rsidR="00E5596C" w:rsidRPr="00E5596C">
              <w:rPr>
                <w:color w:val="000000"/>
                <w:sz w:val="18"/>
                <w:szCs w:val="18"/>
              </w:rPr>
              <w:t xml:space="preserve"> 0</w:t>
            </w: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="00E5596C" w:rsidRPr="00E5596C">
              <w:rPr>
                <w:color w:val="000000"/>
                <w:sz w:val="18"/>
                <w:szCs w:val="18"/>
              </w:rPr>
              <w:t xml:space="preserve"> 0000 140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17F6" w14:textId="77777777" w:rsidR="00E5596C" w:rsidRPr="00E5596C" w:rsidRDefault="00E5596C" w:rsidP="00E5596C">
            <w:pPr>
              <w:jc w:val="both"/>
              <w:rPr>
                <w:color w:val="000000"/>
                <w:sz w:val="18"/>
                <w:szCs w:val="18"/>
              </w:rPr>
            </w:pPr>
            <w:r w:rsidRPr="00E5596C">
              <w:rPr>
                <w:color w:val="000000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23AB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34,10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0ECA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2,70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5A03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26,00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3FDE1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76,2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F83F2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963,0</w:t>
            </w:r>
          </w:p>
        </w:tc>
      </w:tr>
      <w:tr w:rsidR="00E5596C" w:rsidRPr="00E5596C" w14:paraId="003A2947" w14:textId="77777777" w:rsidTr="000343C3">
        <w:trPr>
          <w:trHeight w:val="201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8C368" w14:textId="0CA9415A" w:rsidR="00E5596C" w:rsidRPr="00E5596C" w:rsidRDefault="00E5596C" w:rsidP="000343C3">
            <w:pPr>
              <w:rPr>
                <w:color w:val="000000"/>
                <w:sz w:val="18"/>
                <w:szCs w:val="18"/>
              </w:rPr>
            </w:pPr>
            <w:r w:rsidRPr="00E5596C">
              <w:rPr>
                <w:color w:val="000000"/>
                <w:sz w:val="18"/>
                <w:szCs w:val="18"/>
              </w:rPr>
              <w:t>000 116 07000 0</w:t>
            </w:r>
            <w:r w:rsidR="000343C3">
              <w:rPr>
                <w:color w:val="000000"/>
                <w:sz w:val="18"/>
                <w:szCs w:val="18"/>
                <w:lang w:val="en-US"/>
              </w:rPr>
              <w:t>0</w:t>
            </w:r>
            <w:r w:rsidRPr="00E5596C">
              <w:rPr>
                <w:color w:val="000000"/>
                <w:sz w:val="18"/>
                <w:szCs w:val="18"/>
              </w:rPr>
              <w:t xml:space="preserve"> 0000 140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69D7" w14:textId="77777777" w:rsidR="00E5596C" w:rsidRPr="00E5596C" w:rsidRDefault="00E5596C" w:rsidP="00E5596C">
            <w:pPr>
              <w:jc w:val="both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16BA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1 912,30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AB32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408,70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7DE5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34,04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CA723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4C799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8,3</w:t>
            </w:r>
          </w:p>
        </w:tc>
      </w:tr>
      <w:tr w:rsidR="00E5596C" w:rsidRPr="00E5596C" w14:paraId="610770B8" w14:textId="77777777" w:rsidTr="000343C3">
        <w:trPr>
          <w:trHeight w:val="495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E4376" w14:textId="77777777" w:rsidR="00E5596C" w:rsidRPr="00E5596C" w:rsidRDefault="00E5596C" w:rsidP="00E5596C">
            <w:pPr>
              <w:rPr>
                <w:color w:val="000000"/>
                <w:sz w:val="18"/>
                <w:szCs w:val="18"/>
              </w:rPr>
            </w:pPr>
            <w:r w:rsidRPr="00E5596C">
              <w:rPr>
                <w:color w:val="000000"/>
                <w:sz w:val="18"/>
                <w:szCs w:val="18"/>
              </w:rPr>
              <w:t>000 116 10000 00 0000 140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E854" w14:textId="77777777" w:rsidR="00E5596C" w:rsidRPr="00E5596C" w:rsidRDefault="00E5596C" w:rsidP="00E5596C">
            <w:pPr>
              <w:jc w:val="both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Платежи в целях возмещения причиненного ущерба (убытков)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93F0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10,00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4B95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37477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-2 351,37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7AAD6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190A9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 xml:space="preserve"> -</w:t>
            </w:r>
          </w:p>
        </w:tc>
      </w:tr>
      <w:tr w:rsidR="00E5596C" w:rsidRPr="00E5596C" w14:paraId="1CF3A8D0" w14:textId="77777777" w:rsidTr="000343C3">
        <w:trPr>
          <w:trHeight w:val="315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C2E10" w14:textId="2B5615AB" w:rsidR="00E5596C" w:rsidRPr="00E5596C" w:rsidRDefault="00E5596C" w:rsidP="000343C3">
            <w:pPr>
              <w:rPr>
                <w:color w:val="000000"/>
                <w:sz w:val="18"/>
                <w:szCs w:val="18"/>
              </w:rPr>
            </w:pPr>
            <w:r w:rsidRPr="00E5596C">
              <w:rPr>
                <w:color w:val="000000"/>
                <w:sz w:val="18"/>
                <w:szCs w:val="18"/>
              </w:rPr>
              <w:t>000 116 11000 0</w:t>
            </w:r>
            <w:r w:rsidR="000343C3">
              <w:rPr>
                <w:color w:val="000000"/>
                <w:sz w:val="18"/>
                <w:szCs w:val="18"/>
                <w:lang w:val="en-US"/>
              </w:rPr>
              <w:t>1</w:t>
            </w:r>
            <w:r w:rsidRPr="00E5596C">
              <w:rPr>
                <w:color w:val="000000"/>
                <w:sz w:val="18"/>
                <w:szCs w:val="18"/>
              </w:rPr>
              <w:t xml:space="preserve"> 0000 140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0193E" w14:textId="77777777" w:rsidR="00E5596C" w:rsidRPr="00E5596C" w:rsidRDefault="00E5596C" w:rsidP="00E5596C">
            <w:pPr>
              <w:jc w:val="both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Платежи, уплачиваемые в целях возмещения вреда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3BE8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905,80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320F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258,90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502D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1 183,92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1A963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130,7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C090A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457,3</w:t>
            </w:r>
          </w:p>
        </w:tc>
      </w:tr>
      <w:tr w:rsidR="00E5596C" w:rsidRPr="00E5596C" w14:paraId="121C66A0" w14:textId="77777777" w:rsidTr="000343C3">
        <w:trPr>
          <w:trHeight w:val="24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007C8" w14:textId="77777777" w:rsidR="00E5596C" w:rsidRPr="00E5596C" w:rsidRDefault="00E5596C" w:rsidP="00E5596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5596C">
              <w:rPr>
                <w:b/>
                <w:bCs/>
                <w:color w:val="000000"/>
                <w:sz w:val="18"/>
                <w:szCs w:val="18"/>
              </w:rPr>
              <w:t>000 117 00000 00 0000 000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63C9" w14:textId="77777777" w:rsidR="00E5596C" w:rsidRPr="00E5596C" w:rsidRDefault="00E5596C" w:rsidP="00E5596C">
            <w:pPr>
              <w:jc w:val="both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17F2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598,83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7768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598,82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981E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1 095,22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C6761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182,9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6BBB7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182,9</w:t>
            </w:r>
          </w:p>
        </w:tc>
      </w:tr>
      <w:tr w:rsidR="00E5596C" w:rsidRPr="00E5596C" w14:paraId="001DD0E5" w14:textId="77777777" w:rsidTr="000343C3">
        <w:trPr>
          <w:trHeight w:val="30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9C770" w14:textId="77777777" w:rsidR="00E5596C" w:rsidRPr="00E5596C" w:rsidRDefault="00E5596C" w:rsidP="00E5596C">
            <w:pPr>
              <w:rPr>
                <w:color w:val="000000"/>
                <w:sz w:val="18"/>
                <w:szCs w:val="18"/>
              </w:rPr>
            </w:pPr>
            <w:r w:rsidRPr="00E5596C">
              <w:rPr>
                <w:color w:val="000000"/>
                <w:sz w:val="18"/>
                <w:szCs w:val="18"/>
              </w:rPr>
              <w:t>000 117 01000 00 0000 180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002F" w14:textId="77777777" w:rsidR="00E5596C" w:rsidRPr="00E5596C" w:rsidRDefault="00E5596C" w:rsidP="00E5596C">
            <w:pPr>
              <w:jc w:val="both"/>
              <w:rPr>
                <w:color w:val="000000"/>
                <w:sz w:val="18"/>
                <w:szCs w:val="18"/>
              </w:rPr>
            </w:pPr>
            <w:r w:rsidRPr="00E5596C">
              <w:rPr>
                <w:color w:val="000000"/>
                <w:sz w:val="18"/>
                <w:szCs w:val="18"/>
              </w:rPr>
              <w:t>Невыясненные поступления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4E583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B5A5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659BB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485,52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05CC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412B0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 xml:space="preserve"> -</w:t>
            </w:r>
          </w:p>
        </w:tc>
      </w:tr>
      <w:tr w:rsidR="00E5596C" w:rsidRPr="00E5596C" w14:paraId="2AE3B65A" w14:textId="77777777" w:rsidTr="000343C3">
        <w:trPr>
          <w:trHeight w:val="48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38456" w14:textId="77777777" w:rsidR="00E5596C" w:rsidRPr="00E5596C" w:rsidRDefault="00E5596C" w:rsidP="00E5596C">
            <w:pPr>
              <w:rPr>
                <w:color w:val="000000"/>
                <w:sz w:val="18"/>
                <w:szCs w:val="18"/>
              </w:rPr>
            </w:pPr>
            <w:r w:rsidRPr="00E5596C">
              <w:rPr>
                <w:color w:val="000000"/>
                <w:sz w:val="18"/>
                <w:szCs w:val="18"/>
              </w:rPr>
              <w:t>000 117 05000 00 0000 180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91FD" w14:textId="77777777" w:rsidR="00E5596C" w:rsidRPr="00E5596C" w:rsidRDefault="00E5596C" w:rsidP="00E5596C">
            <w:pPr>
              <w:jc w:val="both"/>
              <w:rPr>
                <w:color w:val="000000"/>
                <w:sz w:val="18"/>
                <w:szCs w:val="18"/>
              </w:rPr>
            </w:pPr>
            <w:r w:rsidRPr="00E5596C">
              <w:rPr>
                <w:color w:val="000000"/>
                <w:sz w:val="18"/>
                <w:szCs w:val="18"/>
              </w:rPr>
              <w:t>Прочие неналоговые доходы бюджетов муниципальных районов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56858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09DF5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89D5E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10,88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9DF10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F4053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 xml:space="preserve"> -</w:t>
            </w:r>
          </w:p>
        </w:tc>
      </w:tr>
      <w:tr w:rsidR="00E5596C" w:rsidRPr="00E5596C" w14:paraId="4764C9C6" w14:textId="77777777" w:rsidTr="000343C3">
        <w:trPr>
          <w:trHeight w:val="315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75A75" w14:textId="77777777" w:rsidR="00E5596C" w:rsidRPr="00E5596C" w:rsidRDefault="00E5596C" w:rsidP="00E5596C">
            <w:pPr>
              <w:rPr>
                <w:color w:val="000000"/>
                <w:sz w:val="18"/>
                <w:szCs w:val="18"/>
              </w:rPr>
            </w:pPr>
            <w:r w:rsidRPr="00E5596C">
              <w:rPr>
                <w:color w:val="000000"/>
                <w:sz w:val="18"/>
                <w:szCs w:val="18"/>
              </w:rPr>
              <w:t>000 117 15000 00 0000 150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2A72" w14:textId="77777777" w:rsidR="00E5596C" w:rsidRPr="00E5596C" w:rsidRDefault="00E5596C" w:rsidP="00E5596C">
            <w:pPr>
              <w:jc w:val="both"/>
              <w:rPr>
                <w:color w:val="000000"/>
                <w:sz w:val="18"/>
                <w:szCs w:val="18"/>
              </w:rPr>
            </w:pPr>
            <w:r w:rsidRPr="00E5596C">
              <w:rPr>
                <w:color w:val="000000"/>
                <w:sz w:val="18"/>
                <w:szCs w:val="18"/>
              </w:rPr>
              <w:t>Инициативные платежи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73F7E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598,83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B83CA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598,82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AD01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598,82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8EA4A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0D413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100,0</w:t>
            </w:r>
          </w:p>
        </w:tc>
      </w:tr>
      <w:tr w:rsidR="00E5596C" w:rsidRPr="00E5596C" w14:paraId="7AECBA05" w14:textId="77777777" w:rsidTr="000343C3">
        <w:trPr>
          <w:trHeight w:val="285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D87DA" w14:textId="52196009" w:rsidR="00E5596C" w:rsidRPr="00E5596C" w:rsidRDefault="00306BE9" w:rsidP="00306B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000 2</w:t>
            </w:r>
            <w:r w:rsidR="00E5596C" w:rsidRPr="00E5596C">
              <w:rPr>
                <w:b/>
                <w:bCs/>
                <w:sz w:val="18"/>
                <w:szCs w:val="18"/>
              </w:rPr>
              <w:t>00 00000 00 0000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E5596C" w:rsidRPr="00E5596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5E48" w14:textId="77777777" w:rsidR="00E5596C" w:rsidRPr="00E5596C" w:rsidRDefault="00E5596C" w:rsidP="00E5596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5596C">
              <w:rPr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AD0D1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3 286 055,87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9AD02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603 933,36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ED95A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590 291,69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5314D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14E7D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97,7</w:t>
            </w:r>
          </w:p>
        </w:tc>
      </w:tr>
      <w:tr w:rsidR="00E5596C" w:rsidRPr="00E5596C" w14:paraId="2173CDA7" w14:textId="77777777" w:rsidTr="000343C3">
        <w:trPr>
          <w:trHeight w:val="48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93CE3" w14:textId="77777777" w:rsidR="00E5596C" w:rsidRPr="00E5596C" w:rsidRDefault="00E5596C" w:rsidP="00E5596C">
            <w:pPr>
              <w:rPr>
                <w:color w:val="000000"/>
                <w:sz w:val="18"/>
                <w:szCs w:val="18"/>
              </w:rPr>
            </w:pPr>
            <w:r w:rsidRPr="00E5596C">
              <w:rPr>
                <w:color w:val="000000"/>
                <w:sz w:val="18"/>
                <w:szCs w:val="18"/>
              </w:rPr>
              <w:t>000 202 10000 00 0000 150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C009" w14:textId="77777777" w:rsidR="00E5596C" w:rsidRPr="00E5596C" w:rsidRDefault="00E5596C" w:rsidP="00E5596C">
            <w:pPr>
              <w:jc w:val="both"/>
              <w:rPr>
                <w:color w:val="000000"/>
                <w:sz w:val="18"/>
                <w:szCs w:val="18"/>
              </w:rPr>
            </w:pPr>
            <w:r w:rsidRPr="00E5596C">
              <w:rPr>
                <w:color w:val="000000"/>
                <w:sz w:val="18"/>
                <w:szCs w:val="1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0DE81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11 596,50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4CE69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11 596,50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F59EE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11 596,50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9B364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3B217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100,0</w:t>
            </w:r>
          </w:p>
        </w:tc>
      </w:tr>
      <w:tr w:rsidR="00E5596C" w:rsidRPr="00E5596C" w14:paraId="2AE660AF" w14:textId="77777777" w:rsidTr="000343C3">
        <w:trPr>
          <w:trHeight w:val="48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537D3" w14:textId="77777777" w:rsidR="00E5596C" w:rsidRPr="00E5596C" w:rsidRDefault="00E5596C" w:rsidP="00E5596C">
            <w:pPr>
              <w:rPr>
                <w:color w:val="000000"/>
                <w:sz w:val="18"/>
                <w:szCs w:val="18"/>
              </w:rPr>
            </w:pPr>
            <w:r w:rsidRPr="00E5596C">
              <w:rPr>
                <w:color w:val="000000"/>
                <w:sz w:val="18"/>
                <w:szCs w:val="18"/>
              </w:rPr>
              <w:t>000 202 20000 00 0000 150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8C08" w14:textId="77777777" w:rsidR="00E5596C" w:rsidRPr="00E5596C" w:rsidRDefault="00E5596C" w:rsidP="00E5596C">
            <w:pPr>
              <w:jc w:val="both"/>
              <w:rPr>
                <w:color w:val="000000"/>
                <w:sz w:val="18"/>
                <w:szCs w:val="18"/>
              </w:rPr>
            </w:pPr>
            <w:r w:rsidRPr="00E5596C">
              <w:rPr>
                <w:color w:val="000000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7E00E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607 845,64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B4810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13 208,79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85287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15 708,79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2A7CF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C94D4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118,9</w:t>
            </w:r>
          </w:p>
        </w:tc>
      </w:tr>
      <w:tr w:rsidR="00E5596C" w:rsidRPr="00E5596C" w14:paraId="6CF4B017" w14:textId="77777777" w:rsidTr="000343C3">
        <w:trPr>
          <w:trHeight w:val="48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7E0FB" w14:textId="77777777" w:rsidR="00E5596C" w:rsidRPr="00E5596C" w:rsidRDefault="00E5596C" w:rsidP="00E5596C">
            <w:pPr>
              <w:rPr>
                <w:color w:val="000000"/>
                <w:sz w:val="18"/>
                <w:szCs w:val="18"/>
              </w:rPr>
            </w:pPr>
            <w:r w:rsidRPr="00E5596C">
              <w:rPr>
                <w:color w:val="000000"/>
                <w:sz w:val="18"/>
                <w:szCs w:val="18"/>
              </w:rPr>
              <w:t>000 202 30000 00 0000 150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DAFF" w14:textId="77777777" w:rsidR="00E5596C" w:rsidRPr="00E5596C" w:rsidRDefault="00E5596C" w:rsidP="00E5596C">
            <w:pPr>
              <w:jc w:val="both"/>
              <w:rPr>
                <w:color w:val="000000"/>
                <w:sz w:val="18"/>
                <w:szCs w:val="18"/>
              </w:rPr>
            </w:pPr>
            <w:r w:rsidRPr="00E5596C">
              <w:rPr>
                <w:color w:val="000000"/>
                <w:sz w:val="18"/>
                <w:szCs w:val="1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42C00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2 167 731,86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8BACA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494 056,27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2B976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493 373,22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1DB26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14799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99,9</w:t>
            </w:r>
          </w:p>
        </w:tc>
      </w:tr>
      <w:tr w:rsidR="00E5596C" w:rsidRPr="00E5596C" w14:paraId="33AC25A6" w14:textId="77777777" w:rsidTr="000343C3">
        <w:trPr>
          <w:trHeight w:val="33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457C6" w14:textId="77777777" w:rsidR="00E5596C" w:rsidRPr="00E5596C" w:rsidRDefault="00E5596C" w:rsidP="00E5596C">
            <w:pPr>
              <w:rPr>
                <w:color w:val="000000"/>
                <w:sz w:val="18"/>
                <w:szCs w:val="18"/>
              </w:rPr>
            </w:pPr>
            <w:r w:rsidRPr="00E5596C">
              <w:rPr>
                <w:color w:val="000000"/>
                <w:sz w:val="18"/>
                <w:szCs w:val="18"/>
              </w:rPr>
              <w:t>000 202 40000 00 0000 150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EC51" w14:textId="77777777" w:rsidR="00E5596C" w:rsidRPr="00E5596C" w:rsidRDefault="00E5596C" w:rsidP="00E5596C">
            <w:pPr>
              <w:jc w:val="both"/>
              <w:rPr>
                <w:color w:val="000000"/>
                <w:sz w:val="18"/>
                <w:szCs w:val="18"/>
              </w:rPr>
            </w:pPr>
            <w:r w:rsidRPr="00E5596C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1D1C5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498 881,87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94416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85 071,81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5F1CF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85 071,81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A68AB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E3321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100,0</w:t>
            </w:r>
          </w:p>
        </w:tc>
      </w:tr>
      <w:tr w:rsidR="00E5596C" w:rsidRPr="00E5596C" w14:paraId="683073A9" w14:textId="77777777" w:rsidTr="000343C3">
        <w:trPr>
          <w:trHeight w:val="96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D0EAB" w14:textId="77777777" w:rsidR="00E5596C" w:rsidRPr="00E5596C" w:rsidRDefault="00E5596C" w:rsidP="00E5596C">
            <w:pPr>
              <w:rPr>
                <w:color w:val="000000"/>
                <w:sz w:val="18"/>
                <w:szCs w:val="18"/>
              </w:rPr>
            </w:pPr>
            <w:r w:rsidRPr="00E5596C">
              <w:rPr>
                <w:color w:val="000000"/>
                <w:sz w:val="18"/>
                <w:szCs w:val="18"/>
              </w:rPr>
              <w:t>000 218 00000 00 0000 150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AD42" w14:textId="77777777" w:rsidR="00E5596C" w:rsidRPr="00E5596C" w:rsidRDefault="00E5596C" w:rsidP="00E5596C">
            <w:pPr>
              <w:jc w:val="both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8F78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BEE46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0BAAF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58 731,19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6C1D0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6142A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 xml:space="preserve"> -</w:t>
            </w:r>
          </w:p>
        </w:tc>
      </w:tr>
      <w:tr w:rsidR="00E5596C" w:rsidRPr="00E5596C" w14:paraId="490586B7" w14:textId="77777777" w:rsidTr="000343C3">
        <w:trPr>
          <w:trHeight w:val="72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20385" w14:textId="77777777" w:rsidR="00E5596C" w:rsidRPr="00E5596C" w:rsidRDefault="00E5596C" w:rsidP="00E5596C">
            <w:pPr>
              <w:rPr>
                <w:color w:val="000000"/>
                <w:sz w:val="18"/>
                <w:szCs w:val="18"/>
              </w:rPr>
            </w:pPr>
            <w:r w:rsidRPr="00E5596C">
              <w:rPr>
                <w:color w:val="000000"/>
                <w:sz w:val="18"/>
                <w:szCs w:val="18"/>
              </w:rPr>
              <w:t>000 219 00000 05 0000 150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D917" w14:textId="77777777" w:rsidR="00E5596C" w:rsidRPr="00E5596C" w:rsidRDefault="00E5596C" w:rsidP="00E5596C">
            <w:pPr>
              <w:jc w:val="both"/>
              <w:rPr>
                <w:color w:val="000000"/>
                <w:sz w:val="18"/>
                <w:szCs w:val="18"/>
              </w:rPr>
            </w:pPr>
            <w:r w:rsidRPr="00E5596C">
              <w:rPr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 назначение, прошлых лет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DFDAE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9CA23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C76F6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-74 189,82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C7176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9C19D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 xml:space="preserve"> -</w:t>
            </w:r>
          </w:p>
        </w:tc>
      </w:tr>
      <w:tr w:rsidR="00E5596C" w:rsidRPr="00E5596C" w14:paraId="62CC1D59" w14:textId="77777777" w:rsidTr="000343C3">
        <w:trPr>
          <w:trHeight w:val="27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DFCC9" w14:textId="77777777" w:rsidR="00E5596C" w:rsidRPr="00E5596C" w:rsidRDefault="00E5596C" w:rsidP="00E5596C">
            <w:pPr>
              <w:rPr>
                <w:color w:val="000000"/>
                <w:sz w:val="18"/>
                <w:szCs w:val="18"/>
              </w:rPr>
            </w:pPr>
            <w:r w:rsidRPr="00E5596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790D9" w14:textId="77777777" w:rsidR="00E5596C" w:rsidRPr="00E5596C" w:rsidRDefault="00E5596C" w:rsidP="00E5596C">
            <w:pPr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 xml:space="preserve">ВСЕГО ДОХОДОВ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CA8FA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5 762 871,40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B57FD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1 058 572,99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B3E3B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965 403,54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F358C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2D13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91,2</w:t>
            </w:r>
          </w:p>
        </w:tc>
      </w:tr>
      <w:tr w:rsidR="00E5596C" w:rsidRPr="00E5596C" w14:paraId="401A3F5C" w14:textId="77777777" w:rsidTr="00E5596C">
        <w:trPr>
          <w:trHeight w:val="240"/>
        </w:trPr>
        <w:tc>
          <w:tcPr>
            <w:tcW w:w="109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46743" w14:textId="77777777" w:rsidR="00E5596C" w:rsidRDefault="00E5596C" w:rsidP="00E5596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14:paraId="3D7CA5E4" w14:textId="77777777" w:rsidR="00084D43" w:rsidRDefault="00084D43" w:rsidP="00E5596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14:paraId="71F4DDD6" w14:textId="77777777" w:rsidR="00084D43" w:rsidRDefault="00084D43" w:rsidP="00E5596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14:paraId="59EF5BEB" w14:textId="77777777" w:rsidR="00084D43" w:rsidRDefault="00084D43" w:rsidP="00E5596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14:paraId="4EA625E7" w14:textId="77777777" w:rsidR="00084D43" w:rsidRPr="00084D43" w:rsidRDefault="00084D43" w:rsidP="00E5596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14:paraId="4B8ECB4E" w14:textId="77777777" w:rsidR="00E5596C" w:rsidRPr="00E5596C" w:rsidRDefault="00E5596C" w:rsidP="00E5596C">
            <w:pPr>
              <w:jc w:val="center"/>
              <w:rPr>
                <w:b/>
                <w:bCs/>
                <w:sz w:val="22"/>
                <w:szCs w:val="22"/>
              </w:rPr>
            </w:pPr>
            <w:r w:rsidRPr="00E5596C">
              <w:rPr>
                <w:b/>
                <w:bCs/>
                <w:sz w:val="22"/>
                <w:szCs w:val="22"/>
              </w:rPr>
              <w:lastRenderedPageBreak/>
              <w:t>РАСХОДЫ</w:t>
            </w:r>
          </w:p>
        </w:tc>
      </w:tr>
      <w:tr w:rsidR="00E5596C" w:rsidRPr="00E5596C" w14:paraId="586C2A35" w14:textId="77777777" w:rsidTr="006E3FD2">
        <w:trPr>
          <w:trHeight w:val="14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85F6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lastRenderedPageBreak/>
              <w:t>Целевая статья расхода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0A88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Наименование целевой статьи расхода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C6EA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Показатели бюджетной росписи на год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F21A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Показатели кассового плана на отчетный период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82EC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Кассовое исполнение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6968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Процент исполнения к году (гр.5/гр.3)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942C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Процент исполнения к отчетному периоду (гр.5/гр.4)</w:t>
            </w:r>
          </w:p>
        </w:tc>
      </w:tr>
      <w:tr w:rsidR="00E5596C" w:rsidRPr="00E5596C" w14:paraId="5A9E8375" w14:textId="77777777" w:rsidTr="006E3FD2">
        <w:trPr>
          <w:trHeight w:val="24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255F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797E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914B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BEC4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3ADA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61E9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01A2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7</w:t>
            </w:r>
          </w:p>
        </w:tc>
      </w:tr>
      <w:tr w:rsidR="00E5596C" w:rsidRPr="00E5596C" w14:paraId="1B3F472D" w14:textId="77777777" w:rsidTr="006E3FD2">
        <w:trPr>
          <w:trHeight w:val="45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1705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0100000000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C36D" w14:textId="77777777" w:rsidR="00E5596C" w:rsidRPr="00E5596C" w:rsidRDefault="00E5596C" w:rsidP="00E5596C">
            <w:pPr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Муниципальная программа "Развитие системы образования Пермского муниципального округа"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17AB" w14:textId="77777777" w:rsidR="00E5596C" w:rsidRPr="00E5596C" w:rsidRDefault="00E5596C" w:rsidP="00E5596C">
            <w:pPr>
              <w:jc w:val="right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3 144 836,27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EA9E" w14:textId="77777777" w:rsidR="00E5596C" w:rsidRPr="00E5596C" w:rsidRDefault="00E5596C" w:rsidP="00E5596C">
            <w:pPr>
              <w:jc w:val="right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709 185,30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6DAA" w14:textId="77777777" w:rsidR="00E5596C" w:rsidRPr="00E5596C" w:rsidRDefault="00E5596C" w:rsidP="00E5596C">
            <w:pPr>
              <w:jc w:val="right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707 556,23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FEA6D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11F00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99,8</w:t>
            </w:r>
          </w:p>
        </w:tc>
      </w:tr>
      <w:tr w:rsidR="00E5596C" w:rsidRPr="00E5596C" w14:paraId="2C7B32BA" w14:textId="77777777" w:rsidTr="006E3FD2">
        <w:trPr>
          <w:trHeight w:val="5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4CB5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0110000000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A0E8" w14:textId="77777777" w:rsidR="00E5596C" w:rsidRPr="00E5596C" w:rsidRDefault="00E5596C" w:rsidP="00E5596C">
            <w:pPr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Подпрограмма "Развитие системы дошкольного общего образования"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C65D" w14:textId="77777777" w:rsidR="00E5596C" w:rsidRPr="00E5596C" w:rsidRDefault="00E5596C" w:rsidP="00E5596C">
            <w:pPr>
              <w:jc w:val="right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689 887,19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AEC9" w14:textId="77777777" w:rsidR="00E5596C" w:rsidRPr="00E5596C" w:rsidRDefault="00E5596C" w:rsidP="00E5596C">
            <w:pPr>
              <w:jc w:val="right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154 588,45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160E" w14:textId="77777777" w:rsidR="00E5596C" w:rsidRPr="00E5596C" w:rsidRDefault="00E5596C" w:rsidP="00E5596C">
            <w:pPr>
              <w:jc w:val="right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154 371,25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10A66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22,4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8D9E0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99,9</w:t>
            </w:r>
          </w:p>
        </w:tc>
      </w:tr>
      <w:tr w:rsidR="00E5596C" w:rsidRPr="00E5596C" w14:paraId="4089FB68" w14:textId="77777777" w:rsidTr="006E3FD2">
        <w:trPr>
          <w:trHeight w:val="4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E6EF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0120000000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1EBD" w14:textId="77777777" w:rsidR="00E5596C" w:rsidRPr="00E5596C" w:rsidRDefault="00E5596C" w:rsidP="00E5596C">
            <w:pPr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Подпрограмма "Развитие системы начального общего, основного общего, среднего общего образования"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102E" w14:textId="77777777" w:rsidR="00E5596C" w:rsidRPr="00E5596C" w:rsidRDefault="00E5596C" w:rsidP="00E5596C">
            <w:pPr>
              <w:jc w:val="right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1 968 169,21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6E2F" w14:textId="77777777" w:rsidR="00E5596C" w:rsidRPr="00E5596C" w:rsidRDefault="00E5596C" w:rsidP="00E5596C">
            <w:pPr>
              <w:jc w:val="right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497 976,78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C0C3" w14:textId="77777777" w:rsidR="00E5596C" w:rsidRPr="00E5596C" w:rsidRDefault="00E5596C" w:rsidP="00E5596C">
            <w:pPr>
              <w:jc w:val="right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497 976,78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4E1D0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25,3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7D4C3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100,0</w:t>
            </w:r>
          </w:p>
        </w:tc>
      </w:tr>
      <w:tr w:rsidR="00E5596C" w:rsidRPr="00E5596C" w14:paraId="586D1971" w14:textId="77777777" w:rsidTr="006E3FD2">
        <w:trPr>
          <w:trHeight w:val="4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91F6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0130000000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4149" w14:textId="77777777" w:rsidR="00E5596C" w:rsidRPr="00E5596C" w:rsidRDefault="00E5596C" w:rsidP="00E5596C">
            <w:pPr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Подпрограмма "Развитие системы воспитания и дополнительного образования"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9332" w14:textId="77777777" w:rsidR="00E5596C" w:rsidRPr="00E5596C" w:rsidRDefault="00E5596C" w:rsidP="00E5596C">
            <w:pPr>
              <w:jc w:val="right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100 238,32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9A6F" w14:textId="77777777" w:rsidR="00E5596C" w:rsidRPr="00E5596C" w:rsidRDefault="00E5596C" w:rsidP="00E5596C">
            <w:pPr>
              <w:jc w:val="right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22 814,34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9A26" w14:textId="77777777" w:rsidR="00E5596C" w:rsidRPr="00E5596C" w:rsidRDefault="00E5596C" w:rsidP="00E5596C">
            <w:pPr>
              <w:jc w:val="right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22 814,34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16705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9DBAC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100,0</w:t>
            </w:r>
          </w:p>
        </w:tc>
      </w:tr>
      <w:tr w:rsidR="00E5596C" w:rsidRPr="00E5596C" w14:paraId="29EEC3F4" w14:textId="77777777" w:rsidTr="006E3FD2">
        <w:trPr>
          <w:trHeight w:val="24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FA96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0140000000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33F9" w14:textId="77777777" w:rsidR="00E5596C" w:rsidRPr="00E5596C" w:rsidRDefault="00E5596C" w:rsidP="00E5596C">
            <w:pPr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Подпрограмма "Кадры системы образования"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8516" w14:textId="77777777" w:rsidR="00E5596C" w:rsidRPr="00E5596C" w:rsidRDefault="00E5596C" w:rsidP="00E5596C">
            <w:pPr>
              <w:jc w:val="right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90 014,75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8E96" w14:textId="77777777" w:rsidR="00E5596C" w:rsidRPr="00E5596C" w:rsidRDefault="00E5596C" w:rsidP="00E5596C">
            <w:pPr>
              <w:jc w:val="right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24 280,15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D20F" w14:textId="77777777" w:rsidR="00E5596C" w:rsidRPr="00E5596C" w:rsidRDefault="00E5596C" w:rsidP="00E5596C">
            <w:pPr>
              <w:jc w:val="right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23 938,91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03A73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F460A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98,6</w:t>
            </w:r>
          </w:p>
        </w:tc>
      </w:tr>
      <w:tr w:rsidR="00E5596C" w:rsidRPr="00E5596C" w14:paraId="5327F664" w14:textId="77777777" w:rsidTr="006E3FD2">
        <w:trPr>
          <w:trHeight w:val="4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24B5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0150000000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0F03" w14:textId="77777777" w:rsidR="00E5596C" w:rsidRPr="00E5596C" w:rsidRDefault="00E5596C" w:rsidP="00E5596C">
            <w:pPr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Подпрограмма "Образовательная среда нового поколения"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EF6F" w14:textId="77777777" w:rsidR="00E5596C" w:rsidRPr="00E5596C" w:rsidRDefault="00E5596C" w:rsidP="00E5596C">
            <w:pPr>
              <w:jc w:val="right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264 977,01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4D37" w14:textId="77777777" w:rsidR="00E5596C" w:rsidRPr="00E5596C" w:rsidRDefault="00E5596C" w:rsidP="00E5596C">
            <w:pPr>
              <w:jc w:val="right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3 316,96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134C" w14:textId="77777777" w:rsidR="00E5596C" w:rsidRPr="00E5596C" w:rsidRDefault="00E5596C" w:rsidP="00E5596C">
            <w:pPr>
              <w:jc w:val="right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3 316,96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AF5B2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07226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100,0</w:t>
            </w:r>
          </w:p>
        </w:tc>
      </w:tr>
      <w:tr w:rsidR="00E5596C" w:rsidRPr="00E5596C" w14:paraId="04DE6F9C" w14:textId="77777777" w:rsidTr="006E3FD2">
        <w:trPr>
          <w:trHeight w:val="4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4B52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0160000000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5F54" w14:textId="77777777" w:rsidR="00E5596C" w:rsidRPr="00E5596C" w:rsidRDefault="00E5596C" w:rsidP="00E5596C">
            <w:pPr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Подпрограмма "Обеспечение реализации Программы и прочие мероприятия в области образования"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11DB" w14:textId="77777777" w:rsidR="00E5596C" w:rsidRPr="00E5596C" w:rsidRDefault="00E5596C" w:rsidP="00E5596C">
            <w:pPr>
              <w:jc w:val="right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31 549,79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A718" w14:textId="77777777" w:rsidR="00E5596C" w:rsidRPr="00E5596C" w:rsidRDefault="00E5596C" w:rsidP="00E5596C">
            <w:pPr>
              <w:jc w:val="right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6 208,62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27D3" w14:textId="77777777" w:rsidR="00E5596C" w:rsidRPr="00E5596C" w:rsidRDefault="00E5596C" w:rsidP="00E5596C">
            <w:pPr>
              <w:jc w:val="right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5 137,99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ADE8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16,3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47878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82,8</w:t>
            </w:r>
          </w:p>
        </w:tc>
      </w:tr>
      <w:tr w:rsidR="00E5596C" w:rsidRPr="00E5596C" w14:paraId="6960475E" w14:textId="77777777" w:rsidTr="006E3FD2">
        <w:trPr>
          <w:trHeight w:val="68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693E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0200000000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6ADB" w14:textId="77777777" w:rsidR="00E5596C" w:rsidRPr="00E5596C" w:rsidRDefault="00E5596C" w:rsidP="00E5596C">
            <w:pPr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Муниципальная программа "Развитие молодежной политики, физической культуры и спорта Пермского муниципального округа"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2CA5" w14:textId="77777777" w:rsidR="00E5596C" w:rsidRPr="00E5596C" w:rsidRDefault="00E5596C" w:rsidP="00E5596C">
            <w:pPr>
              <w:jc w:val="right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191 037,29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B506" w14:textId="77777777" w:rsidR="00E5596C" w:rsidRPr="00E5596C" w:rsidRDefault="00E5596C" w:rsidP="00E5596C">
            <w:pPr>
              <w:jc w:val="right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21 684,80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5D0D" w14:textId="77777777" w:rsidR="00E5596C" w:rsidRPr="00E5596C" w:rsidRDefault="00E5596C" w:rsidP="00E5596C">
            <w:pPr>
              <w:jc w:val="right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19 765,41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AAC91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10,3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AFF48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91,1</w:t>
            </w:r>
          </w:p>
        </w:tc>
      </w:tr>
      <w:tr w:rsidR="00E5596C" w:rsidRPr="00E5596C" w14:paraId="78F60FC8" w14:textId="77777777" w:rsidTr="006E3FD2">
        <w:trPr>
          <w:trHeight w:val="4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D5AA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0210000000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9F8B" w14:textId="77777777" w:rsidR="00E5596C" w:rsidRPr="00E5596C" w:rsidRDefault="00E5596C" w:rsidP="00E5596C">
            <w:pPr>
              <w:rPr>
                <w:sz w:val="18"/>
                <w:szCs w:val="18"/>
              </w:rPr>
            </w:pPr>
            <w:proofErr w:type="spellStart"/>
            <w:r w:rsidRPr="00E5596C">
              <w:rPr>
                <w:sz w:val="18"/>
                <w:szCs w:val="18"/>
              </w:rPr>
              <w:t>Подпрограмма</w:t>
            </w:r>
            <w:proofErr w:type="gramStart"/>
            <w:r w:rsidRPr="00E5596C">
              <w:rPr>
                <w:sz w:val="18"/>
                <w:szCs w:val="18"/>
              </w:rPr>
              <w:t>"Р</w:t>
            </w:r>
            <w:proofErr w:type="gramEnd"/>
            <w:r w:rsidRPr="00E5596C">
              <w:rPr>
                <w:sz w:val="18"/>
                <w:szCs w:val="18"/>
              </w:rPr>
              <w:t>азвитие</w:t>
            </w:r>
            <w:proofErr w:type="spellEnd"/>
            <w:r w:rsidRPr="00E5596C">
              <w:rPr>
                <w:sz w:val="18"/>
                <w:szCs w:val="18"/>
              </w:rPr>
              <w:t xml:space="preserve"> физической культуры и спорта в Пермском муниципальном округе"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6799" w14:textId="77777777" w:rsidR="00E5596C" w:rsidRPr="00E5596C" w:rsidRDefault="00E5596C" w:rsidP="00E5596C">
            <w:pPr>
              <w:jc w:val="right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176 118,09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12BA" w14:textId="77777777" w:rsidR="00E5596C" w:rsidRPr="00E5596C" w:rsidRDefault="00E5596C" w:rsidP="00E5596C">
            <w:pPr>
              <w:jc w:val="right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18 767,80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419D" w14:textId="77777777" w:rsidR="00E5596C" w:rsidRPr="00E5596C" w:rsidRDefault="00E5596C" w:rsidP="00E5596C">
            <w:pPr>
              <w:jc w:val="right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16 848,41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BE7EC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D11F2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89,8</w:t>
            </w:r>
          </w:p>
        </w:tc>
      </w:tr>
      <w:tr w:rsidR="00E5596C" w:rsidRPr="00E5596C" w14:paraId="60679C54" w14:textId="77777777" w:rsidTr="006E3FD2">
        <w:trPr>
          <w:trHeight w:val="4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6592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0220000000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4A76" w14:textId="77777777" w:rsidR="00E5596C" w:rsidRPr="00E5596C" w:rsidRDefault="00E5596C" w:rsidP="00E5596C">
            <w:pPr>
              <w:rPr>
                <w:sz w:val="18"/>
                <w:szCs w:val="18"/>
              </w:rPr>
            </w:pPr>
            <w:proofErr w:type="spellStart"/>
            <w:r w:rsidRPr="00E5596C">
              <w:rPr>
                <w:sz w:val="18"/>
                <w:szCs w:val="18"/>
              </w:rPr>
              <w:t>Подпрограмма</w:t>
            </w:r>
            <w:proofErr w:type="gramStart"/>
            <w:r w:rsidRPr="00E5596C">
              <w:rPr>
                <w:sz w:val="18"/>
                <w:szCs w:val="18"/>
              </w:rPr>
              <w:t>"Р</w:t>
            </w:r>
            <w:proofErr w:type="gramEnd"/>
            <w:r w:rsidRPr="00E5596C">
              <w:rPr>
                <w:sz w:val="18"/>
                <w:szCs w:val="18"/>
              </w:rPr>
              <w:t>азвитие</w:t>
            </w:r>
            <w:proofErr w:type="spellEnd"/>
            <w:r w:rsidRPr="00E5596C">
              <w:rPr>
                <w:sz w:val="18"/>
                <w:szCs w:val="18"/>
              </w:rPr>
              <w:t xml:space="preserve"> молодежной политики в Пермском муниципальном округе"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6217" w14:textId="77777777" w:rsidR="00E5596C" w:rsidRPr="00E5596C" w:rsidRDefault="00E5596C" w:rsidP="00E5596C">
            <w:pPr>
              <w:jc w:val="right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14 919,20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E24D" w14:textId="77777777" w:rsidR="00E5596C" w:rsidRPr="00E5596C" w:rsidRDefault="00E5596C" w:rsidP="00E5596C">
            <w:pPr>
              <w:jc w:val="right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2 917,00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648F" w14:textId="77777777" w:rsidR="00E5596C" w:rsidRPr="00E5596C" w:rsidRDefault="00E5596C" w:rsidP="00E5596C">
            <w:pPr>
              <w:jc w:val="right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2 917,00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9B1D1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19,6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78009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100,0</w:t>
            </w:r>
          </w:p>
        </w:tc>
      </w:tr>
      <w:tr w:rsidR="00E5596C" w:rsidRPr="00E5596C" w14:paraId="3BAF6CC7" w14:textId="77777777" w:rsidTr="006E3FD2">
        <w:trPr>
          <w:trHeight w:val="45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322A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0300000000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1B19" w14:textId="77777777" w:rsidR="00E5596C" w:rsidRPr="00E5596C" w:rsidRDefault="00E5596C" w:rsidP="00E5596C">
            <w:pPr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Муниципальная программа "Развитие сферы культуры Пермского муниципального округа"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5D82" w14:textId="77777777" w:rsidR="00E5596C" w:rsidRPr="00E5596C" w:rsidRDefault="00E5596C" w:rsidP="00E5596C">
            <w:pPr>
              <w:jc w:val="right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437 602,62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2363" w14:textId="77777777" w:rsidR="00E5596C" w:rsidRPr="00E5596C" w:rsidRDefault="00E5596C" w:rsidP="00E5596C">
            <w:pPr>
              <w:jc w:val="right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94 093,33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5AAB" w14:textId="77777777" w:rsidR="00E5596C" w:rsidRPr="00E5596C" w:rsidRDefault="00E5596C" w:rsidP="00E5596C">
            <w:pPr>
              <w:jc w:val="right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93 817,76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31375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21,4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E5855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99,7</w:t>
            </w:r>
          </w:p>
        </w:tc>
      </w:tr>
      <w:tr w:rsidR="00E5596C" w:rsidRPr="00E5596C" w14:paraId="617423BA" w14:textId="77777777" w:rsidTr="006E3FD2">
        <w:trPr>
          <w:trHeight w:val="24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D519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0310000000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12DF" w14:textId="3D399BDD" w:rsidR="00E5596C" w:rsidRPr="00E5596C" w:rsidRDefault="00E5596C" w:rsidP="00E5596C">
            <w:pPr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Подпрограмма</w:t>
            </w:r>
            <w:r>
              <w:rPr>
                <w:sz w:val="18"/>
                <w:szCs w:val="18"/>
              </w:rPr>
              <w:t xml:space="preserve"> </w:t>
            </w:r>
            <w:r w:rsidRPr="00E5596C">
              <w:rPr>
                <w:sz w:val="18"/>
                <w:szCs w:val="18"/>
              </w:rPr>
              <w:t>"Развитие культуры"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D958" w14:textId="77777777" w:rsidR="00E5596C" w:rsidRPr="00E5596C" w:rsidRDefault="00E5596C" w:rsidP="00E5596C">
            <w:pPr>
              <w:jc w:val="right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302 668,01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C0C3" w14:textId="77777777" w:rsidR="00E5596C" w:rsidRPr="00E5596C" w:rsidRDefault="00E5596C" w:rsidP="00E5596C">
            <w:pPr>
              <w:jc w:val="right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52 192,40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D0BC" w14:textId="77777777" w:rsidR="00E5596C" w:rsidRPr="00E5596C" w:rsidRDefault="00E5596C" w:rsidP="00E5596C">
            <w:pPr>
              <w:jc w:val="right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52 167,40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D723F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4AC55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100,0</w:t>
            </w:r>
          </w:p>
        </w:tc>
      </w:tr>
      <w:tr w:rsidR="00E5596C" w:rsidRPr="00E5596C" w14:paraId="0C2D8E54" w14:textId="77777777" w:rsidTr="006E3FD2">
        <w:trPr>
          <w:trHeight w:val="4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7129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0320000000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FC85" w14:textId="77777777" w:rsidR="00E5596C" w:rsidRPr="00E5596C" w:rsidRDefault="00E5596C" w:rsidP="00E5596C">
            <w:pPr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Подпрограмма "Развитие дополнительного образования детей в области искусства"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7738" w14:textId="77777777" w:rsidR="00E5596C" w:rsidRPr="00E5596C" w:rsidRDefault="00E5596C" w:rsidP="00E5596C">
            <w:pPr>
              <w:jc w:val="right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127 733,01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97AE" w14:textId="77777777" w:rsidR="00E5596C" w:rsidRPr="00E5596C" w:rsidRDefault="00E5596C" w:rsidP="00E5596C">
            <w:pPr>
              <w:jc w:val="right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40 119,25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BD1B" w14:textId="77777777" w:rsidR="00E5596C" w:rsidRPr="00E5596C" w:rsidRDefault="00E5596C" w:rsidP="00E5596C">
            <w:pPr>
              <w:jc w:val="right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40 119,25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CBF46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2D40C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100,0</w:t>
            </w:r>
          </w:p>
        </w:tc>
      </w:tr>
      <w:tr w:rsidR="00E5596C" w:rsidRPr="00E5596C" w14:paraId="101AE9B6" w14:textId="77777777" w:rsidTr="006E3FD2">
        <w:trPr>
          <w:trHeight w:val="4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E84F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0330000000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F697" w14:textId="166509E7" w:rsidR="00E5596C" w:rsidRPr="00E5596C" w:rsidRDefault="00E5596C" w:rsidP="00E5596C">
            <w:pPr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Подпрограмма</w:t>
            </w:r>
            <w:r>
              <w:rPr>
                <w:sz w:val="18"/>
                <w:szCs w:val="18"/>
              </w:rPr>
              <w:t xml:space="preserve"> </w:t>
            </w:r>
            <w:r w:rsidRPr="00E5596C">
              <w:rPr>
                <w:sz w:val="18"/>
                <w:szCs w:val="18"/>
              </w:rPr>
              <w:t>"Обеспечение реализации муниципальной программы"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DB2B" w14:textId="77777777" w:rsidR="00E5596C" w:rsidRPr="00E5596C" w:rsidRDefault="00E5596C" w:rsidP="00E5596C">
            <w:pPr>
              <w:jc w:val="right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7 201,60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D211" w14:textId="77777777" w:rsidR="00E5596C" w:rsidRPr="00E5596C" w:rsidRDefault="00E5596C" w:rsidP="00E5596C">
            <w:pPr>
              <w:jc w:val="right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1 781,68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C107" w14:textId="77777777" w:rsidR="00E5596C" w:rsidRPr="00E5596C" w:rsidRDefault="00E5596C" w:rsidP="00E5596C">
            <w:pPr>
              <w:jc w:val="right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1 531,11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9DDC5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D9932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85,9</w:t>
            </w:r>
          </w:p>
        </w:tc>
      </w:tr>
      <w:tr w:rsidR="00E5596C" w:rsidRPr="00E5596C" w14:paraId="222B6A4A" w14:textId="77777777" w:rsidTr="006E3FD2">
        <w:trPr>
          <w:trHeight w:val="68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96B9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0400000000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2C78" w14:textId="77777777" w:rsidR="00E5596C" w:rsidRPr="00E5596C" w:rsidRDefault="00E5596C" w:rsidP="00E5596C">
            <w:pPr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Муниципальная программа "Развитие отдельных направлений социальной сферы Пермского муниципального округа"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DBC7" w14:textId="77777777" w:rsidR="00E5596C" w:rsidRPr="00E5596C" w:rsidRDefault="00E5596C" w:rsidP="00E5596C">
            <w:pPr>
              <w:jc w:val="right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67 559,97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0F26" w14:textId="77777777" w:rsidR="00E5596C" w:rsidRPr="00E5596C" w:rsidRDefault="00E5596C" w:rsidP="00E5596C">
            <w:pPr>
              <w:jc w:val="right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4 237,41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04F0" w14:textId="77777777" w:rsidR="00E5596C" w:rsidRPr="00E5596C" w:rsidRDefault="00E5596C" w:rsidP="00E5596C">
            <w:pPr>
              <w:jc w:val="right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4 210,79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55DC0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A8489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99,4</w:t>
            </w:r>
          </w:p>
        </w:tc>
      </w:tr>
      <w:tr w:rsidR="00E5596C" w:rsidRPr="00E5596C" w14:paraId="35F21603" w14:textId="77777777" w:rsidTr="006E3FD2">
        <w:trPr>
          <w:trHeight w:val="4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6FA6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0410000000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1A2E" w14:textId="77777777" w:rsidR="00E5596C" w:rsidRPr="00E5596C" w:rsidRDefault="00E5596C" w:rsidP="00E5596C">
            <w:pPr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Подпрограмма "Семья и дети Пермского муниципального округа"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3FAF" w14:textId="77777777" w:rsidR="00E5596C" w:rsidRPr="00E5596C" w:rsidRDefault="00E5596C" w:rsidP="00E5596C">
            <w:pPr>
              <w:jc w:val="right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41 317,55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08D9" w14:textId="77777777" w:rsidR="00E5596C" w:rsidRPr="00E5596C" w:rsidRDefault="00E5596C" w:rsidP="00E5596C">
            <w:pPr>
              <w:jc w:val="right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216,89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325E" w14:textId="77777777" w:rsidR="00E5596C" w:rsidRPr="00E5596C" w:rsidRDefault="00E5596C" w:rsidP="00E5596C">
            <w:pPr>
              <w:jc w:val="right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216,89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B0935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CED8D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100,0</w:t>
            </w:r>
          </w:p>
        </w:tc>
      </w:tr>
      <w:tr w:rsidR="00E5596C" w:rsidRPr="00E5596C" w14:paraId="7F36393A" w14:textId="77777777" w:rsidTr="006E3FD2">
        <w:trPr>
          <w:trHeight w:val="4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3820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0420000000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DE97" w14:textId="77777777" w:rsidR="00E5596C" w:rsidRPr="00E5596C" w:rsidRDefault="00E5596C" w:rsidP="00E5596C">
            <w:pPr>
              <w:rPr>
                <w:sz w:val="18"/>
                <w:szCs w:val="18"/>
              </w:rPr>
            </w:pPr>
            <w:proofErr w:type="spellStart"/>
            <w:r w:rsidRPr="00E5596C">
              <w:rPr>
                <w:sz w:val="18"/>
                <w:szCs w:val="18"/>
              </w:rPr>
              <w:t>Подпрограмма</w:t>
            </w:r>
            <w:proofErr w:type="gramStart"/>
            <w:r w:rsidRPr="00E5596C">
              <w:rPr>
                <w:sz w:val="18"/>
                <w:szCs w:val="18"/>
              </w:rPr>
              <w:t>"О</w:t>
            </w:r>
            <w:proofErr w:type="gramEnd"/>
            <w:r w:rsidRPr="00E5596C">
              <w:rPr>
                <w:sz w:val="18"/>
                <w:szCs w:val="18"/>
              </w:rPr>
              <w:t>беспечение</w:t>
            </w:r>
            <w:proofErr w:type="spellEnd"/>
            <w:r w:rsidRPr="00E5596C">
              <w:rPr>
                <w:sz w:val="18"/>
                <w:szCs w:val="18"/>
              </w:rPr>
              <w:t xml:space="preserve"> реализации муниципальной программы"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4530" w14:textId="77777777" w:rsidR="00E5596C" w:rsidRPr="00E5596C" w:rsidRDefault="00E5596C" w:rsidP="00E5596C">
            <w:pPr>
              <w:jc w:val="right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26 242,42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FF5B" w14:textId="77777777" w:rsidR="00E5596C" w:rsidRPr="00E5596C" w:rsidRDefault="00E5596C" w:rsidP="00E5596C">
            <w:pPr>
              <w:jc w:val="right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4 020,52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1363" w14:textId="77777777" w:rsidR="00E5596C" w:rsidRPr="00E5596C" w:rsidRDefault="00E5596C" w:rsidP="00E5596C">
            <w:pPr>
              <w:jc w:val="right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3 993,90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F81D3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452B8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99,3</w:t>
            </w:r>
          </w:p>
        </w:tc>
      </w:tr>
      <w:tr w:rsidR="00E5596C" w:rsidRPr="00E5596C" w14:paraId="1D74559D" w14:textId="77777777" w:rsidTr="006E3FD2">
        <w:trPr>
          <w:trHeight w:val="45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64D9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0500000000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BF90" w14:textId="77777777" w:rsidR="00E5596C" w:rsidRPr="00E5596C" w:rsidRDefault="00E5596C" w:rsidP="00E5596C">
            <w:pPr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Муниципальная программа "Градостроительная политика Пермского муниципального округа"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ABE9" w14:textId="77777777" w:rsidR="00E5596C" w:rsidRPr="00E5596C" w:rsidRDefault="00E5596C" w:rsidP="00E5596C">
            <w:pPr>
              <w:jc w:val="right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41 852,59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F71D" w14:textId="77777777" w:rsidR="00E5596C" w:rsidRPr="00E5596C" w:rsidRDefault="00E5596C" w:rsidP="00E5596C">
            <w:pPr>
              <w:jc w:val="right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4 668,94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FBD6" w14:textId="77777777" w:rsidR="00E5596C" w:rsidRPr="00E5596C" w:rsidRDefault="00E5596C" w:rsidP="00E5596C">
            <w:pPr>
              <w:jc w:val="right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4 668,94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91496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7A225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E5596C" w:rsidRPr="00E5596C" w14:paraId="1DB6D076" w14:textId="77777777" w:rsidTr="006E3FD2">
        <w:trPr>
          <w:trHeight w:val="9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184B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0510000000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A7D3" w14:textId="77777777" w:rsidR="00E5596C" w:rsidRPr="00E5596C" w:rsidRDefault="00E5596C" w:rsidP="00E5596C">
            <w:pPr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Подпрограмма "Разработка документов стратегического, территориального планирования, градостроительного зонирования, документации по планировке территории"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146F" w14:textId="77777777" w:rsidR="00E5596C" w:rsidRPr="00E5596C" w:rsidRDefault="00E5596C" w:rsidP="00E5596C">
            <w:pPr>
              <w:jc w:val="right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12 550,20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A470" w14:textId="77777777" w:rsidR="00E5596C" w:rsidRPr="00E5596C" w:rsidRDefault="00E5596C" w:rsidP="00E5596C">
            <w:pPr>
              <w:jc w:val="right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4CC9" w14:textId="77777777" w:rsidR="00E5596C" w:rsidRPr="00E5596C" w:rsidRDefault="00E5596C" w:rsidP="00E5596C">
            <w:pPr>
              <w:jc w:val="right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0,00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7644F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FE166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-</w:t>
            </w:r>
          </w:p>
        </w:tc>
      </w:tr>
      <w:tr w:rsidR="00E5596C" w:rsidRPr="00E5596C" w14:paraId="61D2E117" w14:textId="77777777" w:rsidTr="006E3FD2">
        <w:trPr>
          <w:trHeight w:val="7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0082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0520000000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3332" w14:textId="77777777" w:rsidR="00E5596C" w:rsidRPr="00E5596C" w:rsidRDefault="00E5596C" w:rsidP="00E5596C">
            <w:pPr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Подпрограмма "Ведение государственной информационной системы обеспечения градостроительной деятельности"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F94D" w14:textId="77777777" w:rsidR="00E5596C" w:rsidRPr="00E5596C" w:rsidRDefault="00E5596C" w:rsidP="00E5596C">
            <w:pPr>
              <w:jc w:val="right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1 632,57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EDA5" w14:textId="77777777" w:rsidR="00E5596C" w:rsidRPr="00E5596C" w:rsidRDefault="00E5596C" w:rsidP="00E5596C">
            <w:pPr>
              <w:jc w:val="right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226,75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9148" w14:textId="77777777" w:rsidR="00E5596C" w:rsidRPr="00E5596C" w:rsidRDefault="00E5596C" w:rsidP="00E5596C">
            <w:pPr>
              <w:jc w:val="right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226,75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F55CA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B1007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100,0</w:t>
            </w:r>
          </w:p>
        </w:tc>
      </w:tr>
      <w:tr w:rsidR="00E5596C" w:rsidRPr="00E5596C" w14:paraId="0D6B7DBF" w14:textId="77777777" w:rsidTr="006E3FD2">
        <w:trPr>
          <w:trHeight w:val="4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15A1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0530000000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BF5E" w14:textId="77777777" w:rsidR="00E5596C" w:rsidRPr="00E5596C" w:rsidRDefault="00E5596C" w:rsidP="00E5596C">
            <w:pPr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58FC" w14:textId="77777777" w:rsidR="00E5596C" w:rsidRPr="00E5596C" w:rsidRDefault="00E5596C" w:rsidP="00E5596C">
            <w:pPr>
              <w:jc w:val="right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27 669,82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7B3D" w14:textId="77777777" w:rsidR="00E5596C" w:rsidRPr="00E5596C" w:rsidRDefault="00E5596C" w:rsidP="00E5596C">
            <w:pPr>
              <w:jc w:val="right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4 442,19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95C6" w14:textId="77777777" w:rsidR="00E5596C" w:rsidRPr="00E5596C" w:rsidRDefault="00E5596C" w:rsidP="00E5596C">
            <w:pPr>
              <w:jc w:val="right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4 442,19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A92C4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D27C4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100,0</w:t>
            </w:r>
          </w:p>
        </w:tc>
      </w:tr>
      <w:tr w:rsidR="00E5596C" w:rsidRPr="00E5596C" w14:paraId="3C48DBFF" w14:textId="77777777" w:rsidTr="006E3FD2">
        <w:trPr>
          <w:trHeight w:val="68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BF4E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0600000000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1902" w14:textId="77777777" w:rsidR="00E5596C" w:rsidRPr="00E5596C" w:rsidRDefault="00E5596C" w:rsidP="00E5596C">
            <w:pPr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Муниципальная программа "Управление земельными ресурсами и имуществом Пермского муниципального округа"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3D5D" w14:textId="77777777" w:rsidR="00E5596C" w:rsidRPr="00E5596C" w:rsidRDefault="00E5596C" w:rsidP="00E5596C">
            <w:pPr>
              <w:jc w:val="right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134 627,46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F83F" w14:textId="77777777" w:rsidR="00E5596C" w:rsidRPr="00E5596C" w:rsidRDefault="00E5596C" w:rsidP="00E5596C">
            <w:pPr>
              <w:jc w:val="right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11 044,46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4C18" w14:textId="77777777" w:rsidR="00E5596C" w:rsidRPr="00E5596C" w:rsidRDefault="00E5596C" w:rsidP="00E5596C">
            <w:pPr>
              <w:jc w:val="right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10 869,36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324C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F77EE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98,4</w:t>
            </w:r>
          </w:p>
        </w:tc>
      </w:tr>
      <w:tr w:rsidR="00E5596C" w:rsidRPr="00E5596C" w14:paraId="00F4D86C" w14:textId="77777777" w:rsidTr="006E3FD2">
        <w:trPr>
          <w:trHeight w:val="4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AD1D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lastRenderedPageBreak/>
              <w:t>0610000000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0575" w14:textId="77777777" w:rsidR="00E5596C" w:rsidRPr="00E5596C" w:rsidRDefault="00E5596C" w:rsidP="00E5596C">
            <w:pPr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Подпрограмма "Управление земельными ресурсами Пермского муниципального округа"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1DC4" w14:textId="77777777" w:rsidR="00E5596C" w:rsidRPr="00E5596C" w:rsidRDefault="00E5596C" w:rsidP="00E5596C">
            <w:pPr>
              <w:jc w:val="right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42 297,33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ADE3" w14:textId="77777777" w:rsidR="00E5596C" w:rsidRPr="00E5596C" w:rsidRDefault="00E5596C" w:rsidP="00E5596C">
            <w:pPr>
              <w:jc w:val="right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B474" w14:textId="77777777" w:rsidR="00E5596C" w:rsidRPr="00E5596C" w:rsidRDefault="00E5596C" w:rsidP="00E5596C">
            <w:pPr>
              <w:jc w:val="right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8C1ED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45746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E5596C" w:rsidRPr="00E5596C" w14:paraId="396AA641" w14:textId="77777777" w:rsidTr="006E3FD2">
        <w:trPr>
          <w:trHeight w:val="4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5F5B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0620000000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01C5" w14:textId="77777777" w:rsidR="00E5596C" w:rsidRPr="00E5596C" w:rsidRDefault="00E5596C" w:rsidP="00E5596C">
            <w:pPr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Подпрограмма "Управление муниципальным имуществом Пермского муниципального округа"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D475" w14:textId="77777777" w:rsidR="00E5596C" w:rsidRPr="00E5596C" w:rsidRDefault="00E5596C" w:rsidP="00E5596C">
            <w:pPr>
              <w:jc w:val="right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35 552,75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69F0" w14:textId="77777777" w:rsidR="00E5596C" w:rsidRPr="00E5596C" w:rsidRDefault="00E5596C" w:rsidP="00E5596C">
            <w:pPr>
              <w:jc w:val="right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2 990,71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096F" w14:textId="77777777" w:rsidR="00E5596C" w:rsidRPr="00E5596C" w:rsidRDefault="00E5596C" w:rsidP="00E5596C">
            <w:pPr>
              <w:jc w:val="right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2 883,41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4BAB8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C050E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96,4</w:t>
            </w:r>
          </w:p>
        </w:tc>
      </w:tr>
      <w:tr w:rsidR="00E5596C" w:rsidRPr="00E5596C" w14:paraId="60B4C352" w14:textId="77777777" w:rsidTr="006E3FD2">
        <w:trPr>
          <w:trHeight w:val="4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DFFC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0630000000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A541" w14:textId="77777777" w:rsidR="00E5596C" w:rsidRPr="00E5596C" w:rsidRDefault="00E5596C" w:rsidP="00E5596C">
            <w:pPr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9F3B" w14:textId="77777777" w:rsidR="00E5596C" w:rsidRPr="00E5596C" w:rsidRDefault="00E5596C" w:rsidP="00E5596C">
            <w:pPr>
              <w:jc w:val="right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56 777,38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7493" w14:textId="77777777" w:rsidR="00E5596C" w:rsidRPr="00E5596C" w:rsidRDefault="00E5596C" w:rsidP="00E5596C">
            <w:pPr>
              <w:jc w:val="right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8 053,75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F296" w14:textId="77777777" w:rsidR="00E5596C" w:rsidRPr="00E5596C" w:rsidRDefault="00E5596C" w:rsidP="00E5596C">
            <w:pPr>
              <w:jc w:val="right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7 985,95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2D66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771C8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99,2</w:t>
            </w:r>
          </w:p>
        </w:tc>
      </w:tr>
      <w:tr w:rsidR="00E5596C" w:rsidRPr="00E5596C" w14:paraId="2813F750" w14:textId="77777777" w:rsidTr="006E3FD2">
        <w:trPr>
          <w:trHeight w:val="68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0D70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0700000000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43B4" w14:textId="77777777" w:rsidR="00E5596C" w:rsidRPr="00E5596C" w:rsidRDefault="00E5596C" w:rsidP="00E5596C">
            <w:pPr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Муниципальная программа "Управление муниципальными финансами и муниципальным долгом Пермского муниципального округа"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04D7" w14:textId="77777777" w:rsidR="00E5596C" w:rsidRPr="00E5596C" w:rsidRDefault="00E5596C" w:rsidP="00E5596C">
            <w:pPr>
              <w:jc w:val="right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155 421,54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8BA4" w14:textId="77777777" w:rsidR="00E5596C" w:rsidRPr="00E5596C" w:rsidRDefault="00E5596C" w:rsidP="00E5596C">
            <w:pPr>
              <w:jc w:val="right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32 025,69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DCC3" w14:textId="77777777" w:rsidR="00E5596C" w:rsidRPr="00E5596C" w:rsidRDefault="00E5596C" w:rsidP="00E5596C">
            <w:pPr>
              <w:jc w:val="right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32 001,22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4D193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8B8BC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99,9</w:t>
            </w:r>
          </w:p>
        </w:tc>
      </w:tr>
      <w:tr w:rsidR="00E5596C" w:rsidRPr="00E5596C" w14:paraId="221F496F" w14:textId="77777777" w:rsidTr="006E3FD2">
        <w:trPr>
          <w:trHeight w:val="68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8B03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0800000000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A87D" w14:textId="77777777" w:rsidR="00E5596C" w:rsidRPr="00E5596C" w:rsidRDefault="00E5596C" w:rsidP="00E5596C">
            <w:pPr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Муниципальная программа "Улучшение жилищных условий граждан Пермского муниципального округа"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984E" w14:textId="77777777" w:rsidR="00E5596C" w:rsidRPr="00E5596C" w:rsidRDefault="00E5596C" w:rsidP="00E5596C">
            <w:pPr>
              <w:jc w:val="right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345 776,30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BA75" w14:textId="77777777" w:rsidR="00E5596C" w:rsidRPr="00E5596C" w:rsidRDefault="00E5596C" w:rsidP="00E5596C">
            <w:pPr>
              <w:jc w:val="right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7 917,04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F756" w14:textId="77777777" w:rsidR="00E5596C" w:rsidRPr="00E5596C" w:rsidRDefault="00E5596C" w:rsidP="00E5596C">
            <w:pPr>
              <w:jc w:val="right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4 398,83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1A077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5E997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55,6</w:t>
            </w:r>
          </w:p>
        </w:tc>
      </w:tr>
      <w:tr w:rsidR="00E5596C" w:rsidRPr="00E5596C" w14:paraId="29A44AA7" w14:textId="77777777" w:rsidTr="006E3FD2">
        <w:trPr>
          <w:trHeight w:val="4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D94E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0810000000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3EBC" w14:textId="77777777" w:rsidR="00E5596C" w:rsidRPr="00E5596C" w:rsidRDefault="00E5596C" w:rsidP="00E5596C">
            <w:pPr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Подпрограмма "Оказание социальной поддержки гражданам в обеспечении жильем"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6B04" w14:textId="77777777" w:rsidR="00E5596C" w:rsidRPr="00E5596C" w:rsidRDefault="00E5596C" w:rsidP="00E5596C">
            <w:pPr>
              <w:jc w:val="right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54 307,87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658C" w14:textId="77777777" w:rsidR="00E5596C" w:rsidRPr="00E5596C" w:rsidRDefault="00E5596C" w:rsidP="00E5596C">
            <w:pPr>
              <w:jc w:val="right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633,21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97AF" w14:textId="77777777" w:rsidR="00E5596C" w:rsidRPr="00E5596C" w:rsidRDefault="00E5596C" w:rsidP="00E5596C">
            <w:pPr>
              <w:jc w:val="right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633,21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DD6BC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3D30B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100,0</w:t>
            </w:r>
          </w:p>
        </w:tc>
      </w:tr>
      <w:tr w:rsidR="00E5596C" w:rsidRPr="00E5596C" w14:paraId="51F6814B" w14:textId="77777777" w:rsidTr="006E3FD2">
        <w:trPr>
          <w:trHeight w:val="4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B3AC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0820000000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A081" w14:textId="77777777" w:rsidR="00E5596C" w:rsidRPr="00E5596C" w:rsidRDefault="00E5596C" w:rsidP="00E5596C">
            <w:pPr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Подпрограмма "Обеспечение мероприятий по переселению граждан из аварийного жилищного фонда"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5899" w14:textId="77777777" w:rsidR="00E5596C" w:rsidRPr="00E5596C" w:rsidRDefault="00E5596C" w:rsidP="00E5596C">
            <w:pPr>
              <w:jc w:val="right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265 160,21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8FFD" w14:textId="77777777" w:rsidR="00E5596C" w:rsidRPr="00E5596C" w:rsidRDefault="00E5596C" w:rsidP="00E5596C">
            <w:pPr>
              <w:jc w:val="right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1 851,64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D5C4" w14:textId="77777777" w:rsidR="00E5596C" w:rsidRPr="00E5596C" w:rsidRDefault="00E5596C" w:rsidP="00E5596C">
            <w:pPr>
              <w:jc w:val="right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1 851,64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BBFE1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D085C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100,0</w:t>
            </w:r>
          </w:p>
        </w:tc>
      </w:tr>
      <w:tr w:rsidR="00E5596C" w:rsidRPr="00E5596C" w14:paraId="5EA07E73" w14:textId="77777777" w:rsidTr="006E3FD2">
        <w:trPr>
          <w:trHeight w:val="4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0C35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0830000000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5806" w14:textId="77777777" w:rsidR="00E5596C" w:rsidRPr="00E5596C" w:rsidRDefault="00E5596C" w:rsidP="00E5596C">
            <w:pPr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Подпрограмма " Управление муниципальным жилищным фондом"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A0F1" w14:textId="77777777" w:rsidR="00E5596C" w:rsidRPr="00E5596C" w:rsidRDefault="00E5596C" w:rsidP="00E5596C">
            <w:pPr>
              <w:jc w:val="right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13 281,92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1153" w14:textId="77777777" w:rsidR="00E5596C" w:rsidRPr="00E5596C" w:rsidRDefault="00E5596C" w:rsidP="00E5596C">
            <w:pPr>
              <w:jc w:val="right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2 257,00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5379" w14:textId="77777777" w:rsidR="00E5596C" w:rsidRPr="00E5596C" w:rsidRDefault="00E5596C" w:rsidP="00E5596C">
            <w:pPr>
              <w:jc w:val="right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43D3F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E7022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0,0</w:t>
            </w:r>
          </w:p>
        </w:tc>
      </w:tr>
      <w:tr w:rsidR="00E5596C" w:rsidRPr="00E5596C" w14:paraId="254BEC1D" w14:textId="77777777" w:rsidTr="006E3FD2">
        <w:trPr>
          <w:trHeight w:val="4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E129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0840000000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C480" w14:textId="77777777" w:rsidR="00E5596C" w:rsidRPr="00E5596C" w:rsidRDefault="00E5596C" w:rsidP="00E5596C">
            <w:pPr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3DD7" w14:textId="77777777" w:rsidR="00E5596C" w:rsidRPr="00E5596C" w:rsidRDefault="00E5596C" w:rsidP="00E5596C">
            <w:pPr>
              <w:jc w:val="right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13 026,30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24B1" w14:textId="77777777" w:rsidR="00E5596C" w:rsidRPr="00E5596C" w:rsidRDefault="00E5596C" w:rsidP="00E5596C">
            <w:pPr>
              <w:jc w:val="right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3 175,19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6E00" w14:textId="77777777" w:rsidR="00E5596C" w:rsidRPr="00E5596C" w:rsidRDefault="00E5596C" w:rsidP="00E5596C">
            <w:pPr>
              <w:jc w:val="right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1 913,98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5BC5B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14,7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7DE67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60,3</w:t>
            </w:r>
          </w:p>
        </w:tc>
      </w:tr>
      <w:tr w:rsidR="00E5596C" w:rsidRPr="00E5596C" w14:paraId="69C67C54" w14:textId="77777777" w:rsidTr="006E3FD2">
        <w:trPr>
          <w:trHeight w:val="68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CE14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0900000000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C249" w14:textId="77777777" w:rsidR="00E5596C" w:rsidRPr="00E5596C" w:rsidRDefault="00E5596C" w:rsidP="00E5596C">
            <w:pPr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Муниципальная программа "Развитие коммунального хозяйства Пермского муниципального округа"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4F73" w14:textId="77777777" w:rsidR="00E5596C" w:rsidRPr="00E5596C" w:rsidRDefault="00E5596C" w:rsidP="00E5596C">
            <w:pPr>
              <w:jc w:val="right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189 446,25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BBF4" w14:textId="77777777" w:rsidR="00E5596C" w:rsidRPr="00E5596C" w:rsidRDefault="00E5596C" w:rsidP="00E5596C">
            <w:pPr>
              <w:jc w:val="right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25 686,83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5CEE" w14:textId="77777777" w:rsidR="00E5596C" w:rsidRPr="00E5596C" w:rsidRDefault="00E5596C" w:rsidP="00E5596C">
            <w:pPr>
              <w:jc w:val="right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22 667,72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1CF68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EA46B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88,2</w:t>
            </w:r>
          </w:p>
        </w:tc>
      </w:tr>
      <w:tr w:rsidR="00E5596C" w:rsidRPr="00E5596C" w14:paraId="5A824FB9" w14:textId="77777777" w:rsidTr="006E3FD2">
        <w:trPr>
          <w:trHeight w:val="10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8C16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0910000000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2592" w14:textId="77777777" w:rsidR="00E5596C" w:rsidRPr="00E5596C" w:rsidRDefault="00E5596C" w:rsidP="00E5596C">
            <w:pPr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Подпрограмма "Развитие и модернизация объектов коммунально-инженерной инфраструктуры для расширения номенклатуры и повышения качества коммунальных услуг"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3C5D" w14:textId="77777777" w:rsidR="00E5596C" w:rsidRPr="00E5596C" w:rsidRDefault="00E5596C" w:rsidP="00E5596C">
            <w:pPr>
              <w:jc w:val="right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123 619,09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8BF6" w14:textId="77777777" w:rsidR="00E5596C" w:rsidRPr="00E5596C" w:rsidRDefault="00E5596C" w:rsidP="00E5596C">
            <w:pPr>
              <w:jc w:val="right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11 204,77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1D7B" w14:textId="77777777" w:rsidR="00E5596C" w:rsidRPr="00E5596C" w:rsidRDefault="00E5596C" w:rsidP="00E5596C">
            <w:pPr>
              <w:jc w:val="right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10 517,71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ACB9B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1BD91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93,9</w:t>
            </w:r>
          </w:p>
        </w:tc>
      </w:tr>
      <w:tr w:rsidR="00E5596C" w:rsidRPr="00E5596C" w14:paraId="3CECF550" w14:textId="77777777" w:rsidTr="006E3FD2">
        <w:trPr>
          <w:trHeight w:val="4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4333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0920000000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D0F2" w14:textId="77777777" w:rsidR="00E5596C" w:rsidRPr="00E5596C" w:rsidRDefault="00E5596C" w:rsidP="00E5596C">
            <w:pPr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B073" w14:textId="77777777" w:rsidR="00E5596C" w:rsidRPr="00E5596C" w:rsidRDefault="00E5596C" w:rsidP="00E5596C">
            <w:pPr>
              <w:jc w:val="right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65 827,16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1222" w14:textId="77777777" w:rsidR="00E5596C" w:rsidRPr="00E5596C" w:rsidRDefault="00E5596C" w:rsidP="00E5596C">
            <w:pPr>
              <w:jc w:val="right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14 482,06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5A79" w14:textId="77777777" w:rsidR="00E5596C" w:rsidRPr="00E5596C" w:rsidRDefault="00E5596C" w:rsidP="00E5596C">
            <w:pPr>
              <w:jc w:val="right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12 150,01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CAFAB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C198D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83,9</w:t>
            </w:r>
          </w:p>
        </w:tc>
      </w:tr>
      <w:tr w:rsidR="00E5596C" w:rsidRPr="00E5596C" w14:paraId="50B2E8A9" w14:textId="77777777" w:rsidTr="006E3FD2">
        <w:trPr>
          <w:trHeight w:val="68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D5A7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1000000000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4E78" w14:textId="77777777" w:rsidR="00E5596C" w:rsidRPr="00E5596C" w:rsidRDefault="00E5596C" w:rsidP="00E5596C">
            <w:pPr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Муниципальная программа "Развитие дорожного хозяйства и благоустройство Пермского муниципального округа"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3387" w14:textId="77777777" w:rsidR="00E5596C" w:rsidRPr="00E5596C" w:rsidRDefault="00E5596C" w:rsidP="00E5596C">
            <w:pPr>
              <w:jc w:val="right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876 081,02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8508" w14:textId="77777777" w:rsidR="00E5596C" w:rsidRPr="00E5596C" w:rsidRDefault="00E5596C" w:rsidP="00E5596C">
            <w:pPr>
              <w:jc w:val="right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89 111,61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4637" w14:textId="77777777" w:rsidR="00E5596C" w:rsidRPr="00E5596C" w:rsidRDefault="00E5596C" w:rsidP="00E5596C">
            <w:pPr>
              <w:jc w:val="right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85 684,93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6A2AB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B492B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96,2</w:t>
            </w:r>
          </w:p>
        </w:tc>
      </w:tr>
      <w:tr w:rsidR="00E5596C" w:rsidRPr="00E5596C" w14:paraId="0E9F5F6A" w14:textId="77777777" w:rsidTr="006E3FD2">
        <w:trPr>
          <w:trHeight w:val="4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86C3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1010000000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F235" w14:textId="77777777" w:rsidR="00E5596C" w:rsidRPr="00E5596C" w:rsidRDefault="00E5596C" w:rsidP="00E5596C">
            <w:pPr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Подпрограмма "Совершенствование и развитие сети автомобильных дорог"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AF67" w14:textId="77777777" w:rsidR="00E5596C" w:rsidRPr="00E5596C" w:rsidRDefault="00E5596C" w:rsidP="00E5596C">
            <w:pPr>
              <w:jc w:val="right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717 497,96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B539" w14:textId="77777777" w:rsidR="00E5596C" w:rsidRPr="00E5596C" w:rsidRDefault="00E5596C" w:rsidP="00E5596C">
            <w:pPr>
              <w:jc w:val="right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70 373,95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0506" w14:textId="77777777" w:rsidR="00E5596C" w:rsidRPr="00E5596C" w:rsidRDefault="00E5596C" w:rsidP="00E5596C">
            <w:pPr>
              <w:jc w:val="right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69 333,17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5B5A8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6DF3F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98,5</w:t>
            </w:r>
          </w:p>
        </w:tc>
      </w:tr>
      <w:tr w:rsidR="00E5596C" w:rsidRPr="00E5596C" w14:paraId="562D1B9C" w14:textId="77777777" w:rsidTr="006E3FD2">
        <w:trPr>
          <w:trHeight w:val="2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0BCD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1020000000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63FB" w14:textId="77777777" w:rsidR="00E5596C" w:rsidRPr="00E5596C" w:rsidRDefault="00E5596C" w:rsidP="00E5596C">
            <w:pPr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Подпрограмма "Благоустройство"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69FA" w14:textId="77777777" w:rsidR="00E5596C" w:rsidRPr="00E5596C" w:rsidRDefault="00E5596C" w:rsidP="00E5596C">
            <w:pPr>
              <w:jc w:val="right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158 583,06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74D6" w14:textId="77777777" w:rsidR="00E5596C" w:rsidRPr="00E5596C" w:rsidRDefault="00E5596C" w:rsidP="00E5596C">
            <w:pPr>
              <w:jc w:val="right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18 737,66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077D" w14:textId="77777777" w:rsidR="00E5596C" w:rsidRPr="00E5596C" w:rsidRDefault="00E5596C" w:rsidP="00E5596C">
            <w:pPr>
              <w:jc w:val="right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16 351,76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226C4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10,3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61DAD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87,3</w:t>
            </w:r>
          </w:p>
        </w:tc>
      </w:tr>
      <w:tr w:rsidR="00E5596C" w:rsidRPr="00E5596C" w14:paraId="42635BFD" w14:textId="77777777" w:rsidTr="006E3FD2">
        <w:trPr>
          <w:trHeight w:val="45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1E7E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1100000000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940C" w14:textId="77777777" w:rsidR="00E5596C" w:rsidRPr="00E5596C" w:rsidRDefault="00E5596C" w:rsidP="00E5596C">
            <w:pPr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Муниципальная программа "Охрана окружающей среды Пермского муниципального округа"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8D1D" w14:textId="77777777" w:rsidR="00E5596C" w:rsidRPr="00E5596C" w:rsidRDefault="00E5596C" w:rsidP="00E5596C">
            <w:pPr>
              <w:jc w:val="right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32 708,71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7C03" w14:textId="77777777" w:rsidR="00E5596C" w:rsidRPr="00E5596C" w:rsidRDefault="00E5596C" w:rsidP="00E5596C">
            <w:pPr>
              <w:jc w:val="right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25,00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36D6" w14:textId="77777777" w:rsidR="00E5596C" w:rsidRPr="00E5596C" w:rsidRDefault="00E5596C" w:rsidP="00E5596C">
            <w:pPr>
              <w:jc w:val="right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F8EFA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CE17E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E5596C" w:rsidRPr="00E5596C" w14:paraId="7BBA734C" w14:textId="77777777" w:rsidTr="006E3FD2">
        <w:trPr>
          <w:trHeight w:val="24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E21B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1110000000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26E8" w14:textId="77777777" w:rsidR="00E5596C" w:rsidRPr="00E5596C" w:rsidRDefault="00E5596C" w:rsidP="00E5596C">
            <w:pPr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Подпрограмма "Охрана окружающей среды"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9149" w14:textId="77777777" w:rsidR="00E5596C" w:rsidRPr="00E5596C" w:rsidRDefault="00E5596C" w:rsidP="00E5596C">
            <w:pPr>
              <w:jc w:val="right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31 016,48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72CB" w14:textId="77777777" w:rsidR="00E5596C" w:rsidRPr="00E5596C" w:rsidRDefault="00E5596C" w:rsidP="00E5596C">
            <w:pPr>
              <w:jc w:val="right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25,00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7DFC" w14:textId="77777777" w:rsidR="00E5596C" w:rsidRPr="00E5596C" w:rsidRDefault="00E5596C" w:rsidP="00E5596C">
            <w:pPr>
              <w:jc w:val="right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FF4C8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E5406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E5596C" w:rsidRPr="00E5596C" w14:paraId="305FEE28" w14:textId="77777777" w:rsidTr="006E3FD2">
        <w:trPr>
          <w:trHeight w:val="4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13E2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1120000000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A6E3" w14:textId="77777777" w:rsidR="00E5596C" w:rsidRPr="00E5596C" w:rsidRDefault="00E5596C" w:rsidP="00E5596C">
            <w:pPr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Подпрограмма "Развитие водохозяйственного комплекса"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0784" w14:textId="77777777" w:rsidR="00E5596C" w:rsidRPr="00E5596C" w:rsidRDefault="00E5596C" w:rsidP="00E5596C">
            <w:pPr>
              <w:jc w:val="right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1 692,23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1D81" w14:textId="77777777" w:rsidR="00E5596C" w:rsidRPr="00E5596C" w:rsidRDefault="00E5596C" w:rsidP="00E5596C">
            <w:pPr>
              <w:jc w:val="right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D3CD" w14:textId="77777777" w:rsidR="00E5596C" w:rsidRPr="00E5596C" w:rsidRDefault="00E5596C" w:rsidP="00E5596C">
            <w:pPr>
              <w:jc w:val="right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73591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ECA34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E5596C" w:rsidRPr="00E5596C" w14:paraId="6FA7846A" w14:textId="77777777" w:rsidTr="006E3FD2">
        <w:trPr>
          <w:trHeight w:val="45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3006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1200000000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3890" w14:textId="77777777" w:rsidR="00E5596C" w:rsidRPr="00E5596C" w:rsidRDefault="00E5596C" w:rsidP="00E5596C">
            <w:pPr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Муниципальная программа "Экономическое развитие Пермского муниципального округа"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B2D1" w14:textId="77777777" w:rsidR="00E5596C" w:rsidRPr="00E5596C" w:rsidRDefault="00E5596C" w:rsidP="00E5596C">
            <w:pPr>
              <w:jc w:val="right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2 496,47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F936" w14:textId="77777777" w:rsidR="00E5596C" w:rsidRPr="00E5596C" w:rsidRDefault="00E5596C" w:rsidP="00E5596C">
            <w:pPr>
              <w:jc w:val="right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34B4" w14:textId="77777777" w:rsidR="00E5596C" w:rsidRPr="00E5596C" w:rsidRDefault="00E5596C" w:rsidP="00E5596C">
            <w:pPr>
              <w:jc w:val="right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8BE0D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FC6BA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E5596C" w:rsidRPr="00E5596C" w14:paraId="0FDA3208" w14:textId="77777777" w:rsidTr="006E3FD2">
        <w:trPr>
          <w:trHeight w:val="4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D537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1210000000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5874" w14:textId="77777777" w:rsidR="00E5596C" w:rsidRPr="00E5596C" w:rsidRDefault="00E5596C" w:rsidP="00E5596C">
            <w:pPr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Подпрограмма "Поддержка малого и среднего предпринимательства"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19D4" w14:textId="77777777" w:rsidR="00E5596C" w:rsidRPr="00E5596C" w:rsidRDefault="00E5596C" w:rsidP="00E5596C">
            <w:pPr>
              <w:jc w:val="right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2 114,21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C2FE" w14:textId="77777777" w:rsidR="00E5596C" w:rsidRPr="00E5596C" w:rsidRDefault="00E5596C" w:rsidP="00E5596C">
            <w:pPr>
              <w:jc w:val="right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501B" w14:textId="77777777" w:rsidR="00E5596C" w:rsidRPr="00E5596C" w:rsidRDefault="00E5596C" w:rsidP="00E5596C">
            <w:pPr>
              <w:jc w:val="right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B00BC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81FD7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E5596C" w:rsidRPr="00E5596C" w14:paraId="1B0E12D6" w14:textId="77777777" w:rsidTr="006E3FD2">
        <w:trPr>
          <w:trHeight w:val="7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15DA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1220000000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27D5" w14:textId="77777777" w:rsidR="00E5596C" w:rsidRPr="00E5596C" w:rsidRDefault="00E5596C" w:rsidP="00E5596C">
            <w:pPr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Подпрограмма "Поддержка малого и среднего предпринимательства в сфере туризма в Пермском муниципальном округе"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F5D7" w14:textId="77777777" w:rsidR="00E5596C" w:rsidRPr="00E5596C" w:rsidRDefault="00E5596C" w:rsidP="00E5596C">
            <w:pPr>
              <w:jc w:val="right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382,26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FC52" w14:textId="77777777" w:rsidR="00E5596C" w:rsidRPr="00E5596C" w:rsidRDefault="00E5596C" w:rsidP="00E5596C">
            <w:pPr>
              <w:jc w:val="right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86A4" w14:textId="77777777" w:rsidR="00E5596C" w:rsidRPr="00E5596C" w:rsidRDefault="00E5596C" w:rsidP="00E5596C">
            <w:pPr>
              <w:jc w:val="right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E2BE8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70D18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E5596C" w:rsidRPr="00E5596C" w14:paraId="76636449" w14:textId="77777777" w:rsidTr="006E3FD2">
        <w:trPr>
          <w:trHeight w:val="68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494D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1300000000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D33C" w14:textId="77777777" w:rsidR="00E5596C" w:rsidRPr="00E5596C" w:rsidRDefault="00E5596C" w:rsidP="00E5596C">
            <w:pPr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Муниципальная программа "Сельское хозяйство и комплексное развитие сельских территорий Пермского муниципального округа"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6A7B" w14:textId="77777777" w:rsidR="00E5596C" w:rsidRPr="00E5596C" w:rsidRDefault="00E5596C" w:rsidP="00E5596C">
            <w:pPr>
              <w:jc w:val="right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35 369,42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C7AE" w14:textId="77777777" w:rsidR="00E5596C" w:rsidRPr="00E5596C" w:rsidRDefault="00E5596C" w:rsidP="00E5596C">
            <w:pPr>
              <w:jc w:val="right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2 230,85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0D44" w14:textId="77777777" w:rsidR="00E5596C" w:rsidRPr="00E5596C" w:rsidRDefault="00E5596C" w:rsidP="00E5596C">
            <w:pPr>
              <w:jc w:val="right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2 230,85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4C63E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603FA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E5596C" w:rsidRPr="00E5596C" w14:paraId="7586E8F5" w14:textId="77777777" w:rsidTr="006E3FD2">
        <w:trPr>
          <w:trHeight w:val="7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35E2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1310000000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188F" w14:textId="77777777" w:rsidR="00E5596C" w:rsidRPr="00E5596C" w:rsidRDefault="00E5596C" w:rsidP="00E5596C">
            <w:pPr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Подпрограмма "Поддержка сельскохозяйственных товаропроизводителей, способствующая повышению эффективности сельскохозяйственного производства"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10A6" w14:textId="77777777" w:rsidR="00E5596C" w:rsidRPr="00E5596C" w:rsidRDefault="00E5596C" w:rsidP="00E5596C">
            <w:pPr>
              <w:jc w:val="right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1 341,70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7CF5" w14:textId="77777777" w:rsidR="00E5596C" w:rsidRPr="00E5596C" w:rsidRDefault="00E5596C" w:rsidP="00E5596C">
            <w:pPr>
              <w:jc w:val="right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95E1" w14:textId="77777777" w:rsidR="00E5596C" w:rsidRPr="00E5596C" w:rsidRDefault="00E5596C" w:rsidP="00E5596C">
            <w:pPr>
              <w:jc w:val="right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882A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9B2A3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E5596C" w:rsidRPr="00E5596C" w14:paraId="0B31BA52" w14:textId="77777777" w:rsidTr="006E3FD2">
        <w:trPr>
          <w:trHeight w:val="4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05B9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1320000000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7AAC" w14:textId="77777777" w:rsidR="00E5596C" w:rsidRPr="00E5596C" w:rsidRDefault="00E5596C" w:rsidP="00E5596C">
            <w:pPr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Подпрограмма "Комплексное развитие сельских территорий"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0AFB" w14:textId="77777777" w:rsidR="00E5596C" w:rsidRPr="00E5596C" w:rsidRDefault="00E5596C" w:rsidP="00E5596C">
            <w:pPr>
              <w:jc w:val="right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19 424,41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E148" w14:textId="77777777" w:rsidR="00E5596C" w:rsidRPr="00E5596C" w:rsidRDefault="00E5596C" w:rsidP="00E5596C">
            <w:pPr>
              <w:jc w:val="right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120,00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2D13" w14:textId="77777777" w:rsidR="00E5596C" w:rsidRPr="00E5596C" w:rsidRDefault="00E5596C" w:rsidP="00E5596C">
            <w:pPr>
              <w:jc w:val="right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120,00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0ED6F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18E02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100,0</w:t>
            </w:r>
          </w:p>
        </w:tc>
      </w:tr>
      <w:tr w:rsidR="00E5596C" w:rsidRPr="00E5596C" w14:paraId="31F2C5AF" w14:textId="77777777" w:rsidTr="006E3FD2">
        <w:trPr>
          <w:trHeight w:val="4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9C3B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lastRenderedPageBreak/>
              <w:t>1330000000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3F00" w14:textId="77777777" w:rsidR="00E5596C" w:rsidRPr="00E5596C" w:rsidRDefault="00E5596C" w:rsidP="00E5596C">
            <w:pPr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CC5A" w14:textId="77777777" w:rsidR="00E5596C" w:rsidRPr="00E5596C" w:rsidRDefault="00E5596C" w:rsidP="00E5596C">
            <w:pPr>
              <w:jc w:val="right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14 603,31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5B01" w14:textId="77777777" w:rsidR="00E5596C" w:rsidRPr="00E5596C" w:rsidRDefault="00E5596C" w:rsidP="00E5596C">
            <w:pPr>
              <w:jc w:val="right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2 110,85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2C0D" w14:textId="77777777" w:rsidR="00E5596C" w:rsidRPr="00E5596C" w:rsidRDefault="00E5596C" w:rsidP="00E5596C">
            <w:pPr>
              <w:jc w:val="right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2 110,85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ABDC6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209B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100,0</w:t>
            </w:r>
          </w:p>
        </w:tc>
      </w:tr>
      <w:tr w:rsidR="00E5596C" w:rsidRPr="00E5596C" w14:paraId="1FCE2D04" w14:textId="77777777" w:rsidTr="006E3FD2">
        <w:trPr>
          <w:trHeight w:val="68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8937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1400000000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D720" w14:textId="77777777" w:rsidR="00E5596C" w:rsidRPr="00E5596C" w:rsidRDefault="00E5596C" w:rsidP="00E5596C">
            <w:pPr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Муниципальная программа "Совершенствование муниципального управления Пермского муниципального округа"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BFCA" w14:textId="77777777" w:rsidR="00E5596C" w:rsidRPr="00E5596C" w:rsidRDefault="00E5596C" w:rsidP="00E5596C">
            <w:pPr>
              <w:jc w:val="right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304 494,83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8811" w14:textId="77777777" w:rsidR="00E5596C" w:rsidRPr="00E5596C" w:rsidRDefault="00E5596C" w:rsidP="00E5596C">
            <w:pPr>
              <w:jc w:val="right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51 258,05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CC4B" w14:textId="77777777" w:rsidR="00E5596C" w:rsidRPr="00E5596C" w:rsidRDefault="00E5596C" w:rsidP="00E5596C">
            <w:pPr>
              <w:jc w:val="right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47 720,62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B241A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4BE88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93,1</w:t>
            </w:r>
          </w:p>
        </w:tc>
      </w:tr>
      <w:tr w:rsidR="00E5596C" w:rsidRPr="00E5596C" w14:paraId="13BB97A2" w14:textId="77777777" w:rsidTr="006E3FD2">
        <w:trPr>
          <w:trHeight w:val="4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C27A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1410000000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9BDC" w14:textId="77777777" w:rsidR="00E5596C" w:rsidRPr="00E5596C" w:rsidRDefault="00E5596C" w:rsidP="00E5596C">
            <w:pPr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Подпрограмма "Организация муниципального управления Пермского муниципального округа"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2315" w14:textId="77777777" w:rsidR="00E5596C" w:rsidRPr="00E5596C" w:rsidRDefault="00E5596C" w:rsidP="00E5596C">
            <w:pPr>
              <w:jc w:val="right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163 186,51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C681" w14:textId="77777777" w:rsidR="00E5596C" w:rsidRPr="00E5596C" w:rsidRDefault="00E5596C" w:rsidP="00E5596C">
            <w:pPr>
              <w:jc w:val="right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25 996,79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0F97" w14:textId="77777777" w:rsidR="00E5596C" w:rsidRPr="00E5596C" w:rsidRDefault="00E5596C" w:rsidP="00E5596C">
            <w:pPr>
              <w:jc w:val="right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24 877,29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2EDB2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59756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95,7</w:t>
            </w:r>
          </w:p>
        </w:tc>
      </w:tr>
      <w:tr w:rsidR="00E5596C" w:rsidRPr="00E5596C" w14:paraId="7776BED7" w14:textId="77777777" w:rsidTr="006E3FD2">
        <w:trPr>
          <w:trHeight w:val="4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F014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1420000000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FB05" w14:textId="77777777" w:rsidR="00E5596C" w:rsidRPr="00E5596C" w:rsidRDefault="00E5596C" w:rsidP="00E5596C">
            <w:pPr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Подпрограмма "Содействие развитию институтов гражданского общества и общественных инициатив"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BACC" w14:textId="77777777" w:rsidR="00E5596C" w:rsidRPr="00E5596C" w:rsidRDefault="00E5596C" w:rsidP="00E5596C">
            <w:pPr>
              <w:jc w:val="right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13 104,16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DEA2" w14:textId="77777777" w:rsidR="00E5596C" w:rsidRPr="00E5596C" w:rsidRDefault="00E5596C" w:rsidP="00E5596C">
            <w:pPr>
              <w:jc w:val="right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957,85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9B01" w14:textId="77777777" w:rsidR="00E5596C" w:rsidRPr="00E5596C" w:rsidRDefault="00E5596C" w:rsidP="00E5596C">
            <w:pPr>
              <w:jc w:val="right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957,85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2715E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41498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100,0</w:t>
            </w:r>
          </w:p>
        </w:tc>
      </w:tr>
      <w:tr w:rsidR="00E5596C" w:rsidRPr="00E5596C" w14:paraId="590295F4" w14:textId="77777777" w:rsidTr="006E3FD2">
        <w:trPr>
          <w:trHeight w:val="7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4415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1430000000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8FF3" w14:textId="77777777" w:rsidR="00E5596C" w:rsidRPr="00E5596C" w:rsidRDefault="00E5596C" w:rsidP="00E5596C">
            <w:pPr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Подпрограмма "Гармонизация межнациональных и межконфессиональных отношений на территории Пермского муниципального округа"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5190" w14:textId="77777777" w:rsidR="00E5596C" w:rsidRPr="00E5596C" w:rsidRDefault="00E5596C" w:rsidP="00E5596C">
            <w:pPr>
              <w:jc w:val="right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516,90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FDEB" w14:textId="77777777" w:rsidR="00E5596C" w:rsidRPr="00E5596C" w:rsidRDefault="00E5596C" w:rsidP="00E5596C">
            <w:pPr>
              <w:jc w:val="right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FCE9" w14:textId="77777777" w:rsidR="00E5596C" w:rsidRPr="00E5596C" w:rsidRDefault="00E5596C" w:rsidP="00E5596C">
            <w:pPr>
              <w:jc w:val="right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436A2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0C356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-</w:t>
            </w:r>
          </w:p>
        </w:tc>
      </w:tr>
      <w:tr w:rsidR="00E5596C" w:rsidRPr="00E5596C" w14:paraId="6B417877" w14:textId="77777777" w:rsidTr="006E3FD2">
        <w:trPr>
          <w:trHeight w:val="7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9811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1440000000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A9A1" w14:textId="77777777" w:rsidR="00E5596C" w:rsidRPr="00E5596C" w:rsidRDefault="00E5596C" w:rsidP="00E5596C">
            <w:pPr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Подпрограмма "Обеспечение деятельности администрации и казенных учреждений Пермского муниципального округа"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5D14" w14:textId="77777777" w:rsidR="00E5596C" w:rsidRPr="00E5596C" w:rsidRDefault="00E5596C" w:rsidP="00E5596C">
            <w:pPr>
              <w:jc w:val="right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127 687,26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AF10" w14:textId="77777777" w:rsidR="00E5596C" w:rsidRPr="00E5596C" w:rsidRDefault="00E5596C" w:rsidP="00E5596C">
            <w:pPr>
              <w:jc w:val="right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24 303,41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011C" w14:textId="77777777" w:rsidR="00E5596C" w:rsidRPr="00E5596C" w:rsidRDefault="00E5596C" w:rsidP="00E5596C">
            <w:pPr>
              <w:jc w:val="right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21 885,48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4523C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39114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90,1</w:t>
            </w:r>
          </w:p>
        </w:tc>
      </w:tr>
      <w:tr w:rsidR="00E5596C" w:rsidRPr="00E5596C" w14:paraId="3DBE8433" w14:textId="77777777" w:rsidTr="006E3FD2">
        <w:trPr>
          <w:trHeight w:val="68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6304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1500000000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7EFA" w14:textId="77777777" w:rsidR="00E5596C" w:rsidRPr="00E5596C" w:rsidRDefault="00E5596C" w:rsidP="00E5596C">
            <w:pPr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Муниципальная программа "Обеспечение безопасности населения и территории Пермского муниципального округа"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ED3A" w14:textId="77777777" w:rsidR="00E5596C" w:rsidRPr="00E5596C" w:rsidRDefault="00E5596C" w:rsidP="00E5596C">
            <w:pPr>
              <w:jc w:val="right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91 283,73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8A96" w14:textId="77777777" w:rsidR="00E5596C" w:rsidRPr="00E5596C" w:rsidRDefault="00E5596C" w:rsidP="00E5596C">
            <w:pPr>
              <w:jc w:val="right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14 555,97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5F07" w14:textId="77777777" w:rsidR="00E5596C" w:rsidRPr="00E5596C" w:rsidRDefault="00E5596C" w:rsidP="00E5596C">
            <w:pPr>
              <w:jc w:val="right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13 601,58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574C6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D929D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93,4</w:t>
            </w:r>
          </w:p>
        </w:tc>
      </w:tr>
      <w:tr w:rsidR="00E5596C" w:rsidRPr="00E5596C" w14:paraId="5F8342E9" w14:textId="77777777" w:rsidTr="006E3FD2">
        <w:trPr>
          <w:trHeight w:val="7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7956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1510000000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A5CC" w14:textId="77777777" w:rsidR="00E5596C" w:rsidRPr="00E5596C" w:rsidRDefault="00E5596C" w:rsidP="00E5596C">
            <w:pPr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Подпрограмма "Участие в профилактике терроризма и экстремизма, повышение антитеррористической защищенности мест массового пребывания людей"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3683" w14:textId="77777777" w:rsidR="00E5596C" w:rsidRPr="00E5596C" w:rsidRDefault="00E5596C" w:rsidP="00E5596C">
            <w:pPr>
              <w:jc w:val="right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2 580,20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0A4B" w14:textId="77777777" w:rsidR="00E5596C" w:rsidRPr="00E5596C" w:rsidRDefault="00E5596C" w:rsidP="00E5596C">
            <w:pPr>
              <w:jc w:val="right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BCC1" w14:textId="77777777" w:rsidR="00E5596C" w:rsidRPr="00E5596C" w:rsidRDefault="00E5596C" w:rsidP="00E5596C">
            <w:pPr>
              <w:jc w:val="right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2C53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C61DE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-</w:t>
            </w:r>
          </w:p>
        </w:tc>
      </w:tr>
      <w:tr w:rsidR="00E5596C" w:rsidRPr="00E5596C" w14:paraId="0F47585A" w14:textId="77777777" w:rsidTr="006E3FD2">
        <w:trPr>
          <w:trHeight w:val="4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C680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1520000000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FEE2" w14:textId="77777777" w:rsidR="00E5596C" w:rsidRPr="00E5596C" w:rsidRDefault="00E5596C" w:rsidP="00E5596C">
            <w:pPr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Подпрограмма "Обеспечение безопасного участия детей в дорожном движении"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EA88" w14:textId="77777777" w:rsidR="00E5596C" w:rsidRPr="00E5596C" w:rsidRDefault="00E5596C" w:rsidP="00E5596C">
            <w:pPr>
              <w:jc w:val="right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300,00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59B7" w14:textId="77777777" w:rsidR="00E5596C" w:rsidRPr="00E5596C" w:rsidRDefault="00E5596C" w:rsidP="00E5596C">
            <w:pPr>
              <w:jc w:val="right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24,00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BA6A" w14:textId="77777777" w:rsidR="00E5596C" w:rsidRPr="00E5596C" w:rsidRDefault="00E5596C" w:rsidP="00E5596C">
            <w:pPr>
              <w:jc w:val="right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24,00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754CB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CB2E2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100,0</w:t>
            </w:r>
          </w:p>
        </w:tc>
      </w:tr>
      <w:tr w:rsidR="00E5596C" w:rsidRPr="00E5596C" w14:paraId="51EBAEBD" w14:textId="77777777" w:rsidTr="006E3FD2">
        <w:trPr>
          <w:trHeight w:val="12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3CC7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1530000000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6E18" w14:textId="77777777" w:rsidR="00E5596C" w:rsidRPr="00E5596C" w:rsidRDefault="00E5596C" w:rsidP="00E5596C">
            <w:pPr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Подпрограмма "Обеспечение эффективной защиты населения и территории муниципального округа от чрезвычайных ситуаций мирного и военного времени, других опасностей и происшествий, угрожающих жизни, здоровью и имуществу граждан"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535A" w14:textId="77777777" w:rsidR="00E5596C" w:rsidRPr="00E5596C" w:rsidRDefault="00E5596C" w:rsidP="00E5596C">
            <w:pPr>
              <w:jc w:val="right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6 097,87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8C38" w14:textId="77777777" w:rsidR="00E5596C" w:rsidRPr="00E5596C" w:rsidRDefault="00E5596C" w:rsidP="00E5596C">
            <w:pPr>
              <w:jc w:val="right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696,64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2917" w14:textId="77777777" w:rsidR="00E5596C" w:rsidRPr="00E5596C" w:rsidRDefault="00E5596C" w:rsidP="00E5596C">
            <w:pPr>
              <w:jc w:val="right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437,85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45503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E1F18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62,9</w:t>
            </w:r>
          </w:p>
        </w:tc>
      </w:tr>
      <w:tr w:rsidR="00E5596C" w:rsidRPr="00E5596C" w14:paraId="1B29EBC2" w14:textId="77777777" w:rsidTr="006E3FD2">
        <w:trPr>
          <w:trHeight w:val="54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6C63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1540000000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091A" w14:textId="77777777" w:rsidR="00E5596C" w:rsidRPr="00E5596C" w:rsidRDefault="00E5596C" w:rsidP="00E5596C">
            <w:pPr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FCF1" w14:textId="77777777" w:rsidR="00E5596C" w:rsidRPr="00E5596C" w:rsidRDefault="00E5596C" w:rsidP="00E5596C">
            <w:pPr>
              <w:jc w:val="right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82 305,66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82DD" w14:textId="77777777" w:rsidR="00E5596C" w:rsidRPr="00E5596C" w:rsidRDefault="00E5596C" w:rsidP="00E5596C">
            <w:pPr>
              <w:jc w:val="right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13 835,33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45E8" w14:textId="77777777" w:rsidR="00E5596C" w:rsidRPr="00E5596C" w:rsidRDefault="00E5596C" w:rsidP="00E5596C">
            <w:pPr>
              <w:jc w:val="right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13 139,73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6A528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ABB22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95,0</w:t>
            </w:r>
          </w:p>
        </w:tc>
      </w:tr>
      <w:tr w:rsidR="00E5596C" w:rsidRPr="00E5596C" w14:paraId="7D964DBB" w14:textId="77777777" w:rsidTr="006E3FD2">
        <w:trPr>
          <w:trHeight w:val="5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343D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9100000000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DBEE" w14:textId="77777777" w:rsidR="00E5596C" w:rsidRPr="00E5596C" w:rsidRDefault="00E5596C" w:rsidP="00E5596C">
            <w:pPr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Расходы в рамках непрограммных направлений деятельности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1626" w14:textId="77777777" w:rsidR="00E5596C" w:rsidRPr="00E5596C" w:rsidRDefault="00E5596C" w:rsidP="00E5596C">
            <w:pPr>
              <w:jc w:val="right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69 131,75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7DBB" w14:textId="77777777" w:rsidR="00E5596C" w:rsidRPr="00E5596C" w:rsidRDefault="00E5596C" w:rsidP="00E5596C">
            <w:pPr>
              <w:jc w:val="right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11 495,13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452E" w14:textId="77777777" w:rsidR="00E5596C" w:rsidRPr="00E5596C" w:rsidRDefault="00E5596C" w:rsidP="00E5596C">
            <w:pPr>
              <w:jc w:val="right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10 439,29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4ABCF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00395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90,8</w:t>
            </w:r>
          </w:p>
        </w:tc>
      </w:tr>
      <w:tr w:rsidR="00E5596C" w:rsidRPr="00E5596C" w14:paraId="53820AC3" w14:textId="77777777" w:rsidTr="006E3FD2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100A3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230E1" w14:textId="77777777" w:rsidR="00E5596C" w:rsidRPr="00E5596C" w:rsidRDefault="00E5596C" w:rsidP="00E5596C">
            <w:pPr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 xml:space="preserve">ВСЕГО РАСХОДОВ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9DC0A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6 119 726,22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3D3A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1 079 220,41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8D2DA" w14:textId="17B212DD" w:rsidR="00E5596C" w:rsidRPr="00E5596C" w:rsidRDefault="00A45C65" w:rsidP="00A45C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E5596C" w:rsidRPr="00E5596C">
              <w:rPr>
                <w:b/>
                <w:bCs/>
                <w:sz w:val="18"/>
                <w:szCs w:val="18"/>
              </w:rPr>
              <w:t>059 633,53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DEDE8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CA8BC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98,2</w:t>
            </w:r>
          </w:p>
        </w:tc>
      </w:tr>
      <w:tr w:rsidR="00E5596C" w:rsidRPr="00E5596C" w14:paraId="441DE046" w14:textId="77777777" w:rsidTr="00E5596C">
        <w:trPr>
          <w:trHeight w:val="240"/>
        </w:trPr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EE3CC35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 </w:t>
            </w:r>
          </w:p>
        </w:tc>
      </w:tr>
      <w:tr w:rsidR="00E5596C" w:rsidRPr="00E5596C" w14:paraId="1627AAEB" w14:textId="77777777" w:rsidTr="006E3FD2">
        <w:trPr>
          <w:trHeight w:val="24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1C129" w14:textId="77777777" w:rsidR="00E5596C" w:rsidRPr="00E5596C" w:rsidRDefault="00E5596C" w:rsidP="00E5596C">
            <w:pPr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12AC" w14:textId="77777777" w:rsidR="00E5596C" w:rsidRPr="00E5596C" w:rsidRDefault="00E5596C" w:rsidP="00E5596C">
            <w:pPr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ДЕФИЦИТ</w:t>
            </w:r>
            <w:proofErr w:type="gramStart"/>
            <w:r w:rsidRPr="00E5596C">
              <w:rPr>
                <w:sz w:val="18"/>
                <w:szCs w:val="18"/>
              </w:rPr>
              <w:t xml:space="preserve"> (-), </w:t>
            </w:r>
            <w:proofErr w:type="gramEnd"/>
            <w:r w:rsidRPr="00E5596C">
              <w:rPr>
                <w:sz w:val="18"/>
                <w:szCs w:val="18"/>
              </w:rPr>
              <w:t>ПРОФИЦИТ (+)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4FC9D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-356 854,82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C12B7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-20 647,42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6BDBD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-94 229,99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CB8A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125F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х</w:t>
            </w:r>
          </w:p>
        </w:tc>
      </w:tr>
      <w:tr w:rsidR="00E5596C" w:rsidRPr="00E5596C" w14:paraId="1E423820" w14:textId="77777777" w:rsidTr="00E5596C">
        <w:trPr>
          <w:trHeight w:val="240"/>
        </w:trPr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AD4BC23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 </w:t>
            </w:r>
          </w:p>
        </w:tc>
      </w:tr>
      <w:tr w:rsidR="00E5596C" w:rsidRPr="00E5596C" w14:paraId="39725AFC" w14:textId="77777777" w:rsidTr="00E5596C">
        <w:trPr>
          <w:trHeight w:val="1275"/>
        </w:trPr>
        <w:tc>
          <w:tcPr>
            <w:tcW w:w="2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D9F2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 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0D33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ИСТОЧНИКИ ВНУТРЕННЕГО ФИНАНСИРОВАНИЯ ДЕФИЦИТА БЮДЖЕТА - всего,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5A22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Показатели бюджетной росписи на год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A6E3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Показатели кассового плана на отчетный период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38D1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Кассовое исполнение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8869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FFDA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х</w:t>
            </w:r>
          </w:p>
        </w:tc>
      </w:tr>
      <w:tr w:rsidR="00E5596C" w:rsidRPr="00E5596C" w14:paraId="52D7076C" w14:textId="77777777" w:rsidTr="00E5596C">
        <w:trPr>
          <w:trHeight w:val="300"/>
        </w:trPr>
        <w:tc>
          <w:tcPr>
            <w:tcW w:w="2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95B12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 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C677" w14:textId="77777777" w:rsidR="00E5596C" w:rsidRPr="00E5596C" w:rsidRDefault="00E5596C" w:rsidP="00E5596C">
            <w:pPr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в том числе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57F8C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B002A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23116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ED23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30E2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 </w:t>
            </w:r>
          </w:p>
        </w:tc>
      </w:tr>
      <w:tr w:rsidR="00E5596C" w:rsidRPr="00E5596C" w14:paraId="5559A6BB" w14:textId="77777777" w:rsidTr="00E5596C">
        <w:trPr>
          <w:trHeight w:val="456"/>
        </w:trPr>
        <w:tc>
          <w:tcPr>
            <w:tcW w:w="2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925A" w14:textId="77777777" w:rsidR="00E5596C" w:rsidRPr="00E5596C" w:rsidRDefault="00E5596C" w:rsidP="00E5596C">
            <w:pPr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 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518C" w14:textId="77777777" w:rsidR="00E5596C" w:rsidRPr="00E5596C" w:rsidRDefault="00E5596C" w:rsidP="00E5596C">
            <w:pPr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ИСТОЧНИКИ  ФИНАНСИРОВАНИЯ ДЕФИЦИТА БЮДЖЕТА - всего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534F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356 854,82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C34F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20 647,42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7DB9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94 229,99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FBBF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AA8C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х</w:t>
            </w:r>
          </w:p>
        </w:tc>
      </w:tr>
      <w:tr w:rsidR="00E5596C" w:rsidRPr="00E5596C" w14:paraId="69D2FD06" w14:textId="77777777" w:rsidTr="00E5596C">
        <w:trPr>
          <w:trHeight w:val="480"/>
        </w:trPr>
        <w:tc>
          <w:tcPr>
            <w:tcW w:w="2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4705" w14:textId="77777777" w:rsidR="00E5596C" w:rsidRPr="00E5596C" w:rsidRDefault="00E5596C" w:rsidP="00E5596C">
            <w:pPr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000 01 00 00 00 00 0000 000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8B05" w14:textId="77777777" w:rsidR="00E5596C" w:rsidRPr="00E5596C" w:rsidRDefault="00E5596C" w:rsidP="00E5596C">
            <w:pPr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 xml:space="preserve">ИСТОЧНИКИ ВНУТРЕННЕГО  ФИНАНСИРОВАНИЯ ДЕФИЦИТА БЮДЖЕТА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1090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44AB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4498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20FC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2C01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х</w:t>
            </w:r>
          </w:p>
        </w:tc>
      </w:tr>
      <w:tr w:rsidR="00E5596C" w:rsidRPr="00E5596C" w14:paraId="069937E9" w14:textId="77777777" w:rsidTr="00E5596C">
        <w:trPr>
          <w:trHeight w:val="960"/>
        </w:trPr>
        <w:tc>
          <w:tcPr>
            <w:tcW w:w="2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1C723" w14:textId="77777777" w:rsidR="00E5596C" w:rsidRPr="00E5596C" w:rsidRDefault="00E5596C" w:rsidP="00E5596C">
            <w:pPr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000 01 03 01 00 14 0000 710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18280" w14:textId="77777777" w:rsidR="00E5596C" w:rsidRPr="00E5596C" w:rsidRDefault="00E5596C" w:rsidP="00E5596C">
            <w:pPr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3AD9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6236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811F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2B06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57D4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х</w:t>
            </w:r>
          </w:p>
        </w:tc>
      </w:tr>
      <w:tr w:rsidR="00E5596C" w:rsidRPr="00E5596C" w14:paraId="05EC986A" w14:textId="77777777" w:rsidTr="00E5596C">
        <w:trPr>
          <w:trHeight w:val="795"/>
        </w:trPr>
        <w:tc>
          <w:tcPr>
            <w:tcW w:w="2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29B98" w14:textId="77777777" w:rsidR="00E5596C" w:rsidRPr="00E5596C" w:rsidRDefault="00E5596C" w:rsidP="00E5596C">
            <w:pPr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000 01 03 01 00 14 0000 810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7E7AA" w14:textId="77777777" w:rsidR="00E5596C" w:rsidRPr="00E5596C" w:rsidRDefault="00E5596C" w:rsidP="00E5596C">
            <w:pPr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Погашение бюджетами муниципальных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4F9B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C7E6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8D30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1A9D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F160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х</w:t>
            </w:r>
          </w:p>
        </w:tc>
      </w:tr>
      <w:tr w:rsidR="00E5596C" w:rsidRPr="00E5596C" w14:paraId="1D00618C" w14:textId="77777777" w:rsidTr="00E5596C">
        <w:trPr>
          <w:trHeight w:val="456"/>
        </w:trPr>
        <w:tc>
          <w:tcPr>
            <w:tcW w:w="2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D83F" w14:textId="77777777" w:rsidR="00E5596C" w:rsidRPr="00E5596C" w:rsidRDefault="00E5596C" w:rsidP="00E5596C">
            <w:pPr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lastRenderedPageBreak/>
              <w:t>000 01 05 00 00 00 0000 000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DC80" w14:textId="77777777" w:rsidR="00E5596C" w:rsidRPr="00E5596C" w:rsidRDefault="00E5596C" w:rsidP="00E5596C">
            <w:pPr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Изменение остатков средств на счетах по учету  средств бюджета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FEC1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356 854,82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0D4C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20 647,42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1EFC" w14:textId="77777777" w:rsidR="00E5596C" w:rsidRPr="00E5596C" w:rsidRDefault="00E5596C" w:rsidP="00E5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E5596C">
              <w:rPr>
                <w:b/>
                <w:bCs/>
                <w:sz w:val="18"/>
                <w:szCs w:val="18"/>
              </w:rPr>
              <w:t>94 229,99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857B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BB04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х</w:t>
            </w:r>
          </w:p>
        </w:tc>
      </w:tr>
      <w:tr w:rsidR="00E5596C" w:rsidRPr="00E5596C" w14:paraId="4BA9E39D" w14:textId="77777777" w:rsidTr="00E5596C">
        <w:trPr>
          <w:trHeight w:val="480"/>
        </w:trPr>
        <w:tc>
          <w:tcPr>
            <w:tcW w:w="2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AEA36" w14:textId="77777777" w:rsidR="00E5596C" w:rsidRPr="00E5596C" w:rsidRDefault="00E5596C" w:rsidP="00E5596C">
            <w:pPr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000 01 05 02 01 14 0000 510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7F5DA" w14:textId="77777777" w:rsidR="00E5596C" w:rsidRPr="00E5596C" w:rsidRDefault="00E5596C" w:rsidP="00E5596C">
            <w:pPr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9D0A" w14:textId="3140A277" w:rsidR="00E5596C" w:rsidRPr="00E5596C" w:rsidRDefault="00A45C65" w:rsidP="00E55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</w:t>
            </w:r>
            <w:r w:rsidR="00E5596C" w:rsidRPr="00E5596C">
              <w:rPr>
                <w:sz w:val="18"/>
                <w:szCs w:val="18"/>
              </w:rPr>
              <w:t>762 871,40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513D" w14:textId="435D56A9" w:rsidR="00E5596C" w:rsidRPr="00E5596C" w:rsidRDefault="00A45C65" w:rsidP="00E55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  <w:r w:rsidR="00E5596C" w:rsidRPr="00E5596C">
              <w:rPr>
                <w:sz w:val="18"/>
                <w:szCs w:val="18"/>
              </w:rPr>
              <w:t>058 572,99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6B61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-965 403,54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1006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A155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х</w:t>
            </w:r>
          </w:p>
        </w:tc>
      </w:tr>
      <w:tr w:rsidR="00E5596C" w:rsidRPr="00E5596C" w14:paraId="0EA420F1" w14:textId="77777777" w:rsidTr="00E5596C">
        <w:trPr>
          <w:trHeight w:val="549"/>
        </w:trPr>
        <w:tc>
          <w:tcPr>
            <w:tcW w:w="2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DDE8B" w14:textId="77777777" w:rsidR="00E5596C" w:rsidRPr="00E5596C" w:rsidRDefault="00E5596C" w:rsidP="00E5596C">
            <w:pPr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000 01 05 02 01 14 0000 610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F528A" w14:textId="77777777" w:rsidR="00E5596C" w:rsidRPr="00E5596C" w:rsidRDefault="00E5596C" w:rsidP="00E5596C">
            <w:pPr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3C04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6 119 726,22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5505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1 079 220,41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8C69" w14:textId="482896ED" w:rsidR="00E5596C" w:rsidRPr="00E5596C" w:rsidRDefault="00A45C65" w:rsidP="00A45C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5596C" w:rsidRPr="00E5596C">
              <w:rPr>
                <w:sz w:val="18"/>
                <w:szCs w:val="18"/>
              </w:rPr>
              <w:t>059 633,53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920D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EADF" w14:textId="77777777" w:rsidR="00E5596C" w:rsidRPr="00E5596C" w:rsidRDefault="00E5596C" w:rsidP="00E5596C">
            <w:pPr>
              <w:jc w:val="center"/>
              <w:rPr>
                <w:sz w:val="18"/>
                <w:szCs w:val="18"/>
              </w:rPr>
            </w:pPr>
            <w:r w:rsidRPr="00E5596C">
              <w:rPr>
                <w:sz w:val="18"/>
                <w:szCs w:val="18"/>
              </w:rPr>
              <w:t>х</w:t>
            </w:r>
          </w:p>
        </w:tc>
      </w:tr>
    </w:tbl>
    <w:p w14:paraId="191521B0" w14:textId="7E4C96ED" w:rsidR="00684BC3" w:rsidRDefault="00684BC3" w:rsidP="00C438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A2BF288" w14:textId="77777777" w:rsidR="00E5596C" w:rsidRDefault="00E5596C" w:rsidP="00C4388E">
      <w:pPr>
        <w:jc w:val="center"/>
        <w:rPr>
          <w:b/>
          <w:sz w:val="28"/>
          <w:szCs w:val="28"/>
        </w:rPr>
        <w:sectPr w:rsidR="00E5596C" w:rsidSect="000343C3">
          <w:pgSz w:w="11907" w:h="16840" w:code="9"/>
          <w:pgMar w:top="1134" w:right="567" w:bottom="993" w:left="1418" w:header="567" w:footer="567" w:gutter="0"/>
          <w:cols w:space="720"/>
          <w:noEndnote/>
          <w:titlePg/>
        </w:sect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20"/>
        <w:gridCol w:w="3020"/>
        <w:gridCol w:w="2960"/>
        <w:gridCol w:w="1400"/>
        <w:gridCol w:w="1396"/>
        <w:gridCol w:w="1220"/>
        <w:gridCol w:w="1108"/>
      </w:tblGrid>
      <w:tr w:rsidR="00684BC3" w14:paraId="7DF36B5D" w14:textId="77777777" w:rsidTr="00423C49">
        <w:trPr>
          <w:trHeight w:val="312"/>
        </w:trPr>
        <w:tc>
          <w:tcPr>
            <w:tcW w:w="153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D31BF5" w14:textId="72AAEA13" w:rsidR="00684BC3" w:rsidRPr="00423C49" w:rsidRDefault="00684BC3" w:rsidP="00423C49">
            <w:pPr>
              <w:spacing w:line="240" w:lineRule="exact"/>
              <w:ind w:left="9923"/>
              <w:rPr>
                <w:bCs/>
                <w:sz w:val="28"/>
                <w:szCs w:val="28"/>
              </w:rPr>
            </w:pPr>
            <w:r w:rsidRPr="00423C49">
              <w:rPr>
                <w:bCs/>
                <w:sz w:val="28"/>
                <w:szCs w:val="28"/>
              </w:rPr>
              <w:lastRenderedPageBreak/>
              <w:t>Приложение 2</w:t>
            </w:r>
          </w:p>
          <w:p w14:paraId="6DB056BC" w14:textId="77777777" w:rsidR="00684BC3" w:rsidRPr="00423C49" w:rsidRDefault="00684BC3" w:rsidP="00423C49">
            <w:pPr>
              <w:spacing w:line="240" w:lineRule="exact"/>
              <w:ind w:left="9923"/>
              <w:rPr>
                <w:bCs/>
                <w:sz w:val="28"/>
                <w:szCs w:val="28"/>
              </w:rPr>
            </w:pPr>
            <w:r w:rsidRPr="00423C49">
              <w:rPr>
                <w:bCs/>
                <w:sz w:val="28"/>
                <w:szCs w:val="28"/>
              </w:rPr>
              <w:t>к постановлению администрации</w:t>
            </w:r>
          </w:p>
          <w:p w14:paraId="0803E2AB" w14:textId="77777777" w:rsidR="00684BC3" w:rsidRPr="00423C49" w:rsidRDefault="00684BC3" w:rsidP="00423C49">
            <w:pPr>
              <w:spacing w:line="240" w:lineRule="exact"/>
              <w:ind w:left="9923"/>
              <w:rPr>
                <w:bCs/>
                <w:sz w:val="28"/>
                <w:szCs w:val="28"/>
              </w:rPr>
            </w:pPr>
            <w:r w:rsidRPr="00423C49">
              <w:rPr>
                <w:bCs/>
                <w:sz w:val="28"/>
                <w:szCs w:val="28"/>
              </w:rPr>
              <w:t xml:space="preserve">Пермского муниципального округа </w:t>
            </w:r>
          </w:p>
          <w:p w14:paraId="07EB8DC8" w14:textId="77777777" w:rsidR="00684BC3" w:rsidRPr="00423C49" w:rsidRDefault="00684BC3" w:rsidP="00423C49">
            <w:pPr>
              <w:spacing w:line="240" w:lineRule="exact"/>
              <w:ind w:left="9923"/>
              <w:rPr>
                <w:bCs/>
                <w:sz w:val="28"/>
                <w:szCs w:val="28"/>
              </w:rPr>
            </w:pPr>
            <w:r w:rsidRPr="00423C49">
              <w:rPr>
                <w:bCs/>
                <w:sz w:val="28"/>
                <w:szCs w:val="28"/>
              </w:rPr>
              <w:t xml:space="preserve">Пермского края </w:t>
            </w:r>
          </w:p>
          <w:p w14:paraId="22CAFD02" w14:textId="3838FA26" w:rsidR="00ED5B6D" w:rsidRDefault="00684BC3" w:rsidP="00423C49">
            <w:pPr>
              <w:spacing w:line="240" w:lineRule="exact"/>
              <w:ind w:left="9923"/>
              <w:rPr>
                <w:bCs/>
                <w:sz w:val="28"/>
                <w:szCs w:val="28"/>
              </w:rPr>
            </w:pPr>
            <w:bookmarkStart w:id="0" w:name="_GoBack"/>
            <w:bookmarkEnd w:id="0"/>
            <w:r w:rsidRPr="00423C49">
              <w:rPr>
                <w:bCs/>
                <w:sz w:val="28"/>
                <w:szCs w:val="28"/>
              </w:rPr>
              <w:t>о</w:t>
            </w:r>
            <w:r w:rsidR="00ED5B6D">
              <w:rPr>
                <w:bCs/>
                <w:sz w:val="28"/>
                <w:szCs w:val="28"/>
              </w:rPr>
              <w:t xml:space="preserve">т </w:t>
            </w:r>
            <w:r w:rsidR="00171C1B">
              <w:rPr>
                <w:bCs/>
                <w:sz w:val="28"/>
                <w:szCs w:val="28"/>
              </w:rPr>
              <w:t>18.04.2023</w:t>
            </w:r>
            <w:r w:rsidR="00ED5B6D">
              <w:rPr>
                <w:bCs/>
                <w:sz w:val="28"/>
                <w:szCs w:val="28"/>
              </w:rPr>
              <w:t xml:space="preserve"> </w:t>
            </w:r>
            <w:r w:rsidRPr="00423C49">
              <w:rPr>
                <w:bCs/>
                <w:sz w:val="28"/>
                <w:szCs w:val="28"/>
              </w:rPr>
              <w:t>№</w:t>
            </w:r>
            <w:r w:rsidR="00171C1B">
              <w:rPr>
                <w:bCs/>
                <w:sz w:val="28"/>
                <w:szCs w:val="28"/>
              </w:rPr>
              <w:t xml:space="preserve"> </w:t>
            </w:r>
            <w:r w:rsidR="00171C1B" w:rsidRPr="00171C1B">
              <w:rPr>
                <w:bCs/>
                <w:sz w:val="28"/>
                <w:szCs w:val="28"/>
              </w:rPr>
              <w:t>СЭД-2023-299-01-01-05.С-257</w:t>
            </w:r>
          </w:p>
          <w:p w14:paraId="0343C33F" w14:textId="0B5E119F" w:rsidR="00ED5B6D" w:rsidRPr="00ED1652" w:rsidRDefault="00ED5B6D" w:rsidP="00ED5B6D">
            <w:pPr>
              <w:spacing w:after="12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423C49">
              <w:rPr>
                <w:b/>
                <w:bCs/>
                <w:sz w:val="28"/>
                <w:szCs w:val="28"/>
              </w:rPr>
              <w:t xml:space="preserve">ОТЧЕТ </w:t>
            </w:r>
          </w:p>
          <w:p w14:paraId="63DE2769" w14:textId="59A5FD9C" w:rsidR="00E201D2" w:rsidRDefault="00684BC3" w:rsidP="00ED5B6D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423C49">
              <w:rPr>
                <w:b/>
                <w:bCs/>
                <w:sz w:val="28"/>
                <w:szCs w:val="28"/>
              </w:rPr>
              <w:t>об использо</w:t>
            </w:r>
            <w:r w:rsidR="00105877">
              <w:rPr>
                <w:b/>
                <w:bCs/>
                <w:sz w:val="28"/>
                <w:szCs w:val="28"/>
              </w:rPr>
              <w:t xml:space="preserve">вании средств резервного фонда </w:t>
            </w:r>
          </w:p>
          <w:p w14:paraId="42EC4A83" w14:textId="551B32BF" w:rsidR="00ED5B6D" w:rsidRPr="00423C49" w:rsidRDefault="00684BC3" w:rsidP="00ED5B6D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423C49">
              <w:rPr>
                <w:b/>
                <w:bCs/>
                <w:sz w:val="28"/>
                <w:szCs w:val="28"/>
              </w:rPr>
              <w:t xml:space="preserve">администрации Пермского муниципального округа </w:t>
            </w:r>
            <w:r w:rsidR="00E201D2">
              <w:rPr>
                <w:b/>
                <w:bCs/>
                <w:sz w:val="28"/>
                <w:szCs w:val="28"/>
              </w:rPr>
              <w:t xml:space="preserve">Пермского края </w:t>
            </w:r>
            <w:r w:rsidRPr="00423C49">
              <w:rPr>
                <w:b/>
                <w:bCs/>
                <w:sz w:val="28"/>
                <w:szCs w:val="28"/>
              </w:rPr>
              <w:t xml:space="preserve">за </w:t>
            </w:r>
            <w:r w:rsidR="00ED5B6D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423C49">
              <w:rPr>
                <w:b/>
                <w:bCs/>
                <w:sz w:val="28"/>
                <w:szCs w:val="28"/>
              </w:rPr>
              <w:t xml:space="preserve"> квартал 2023 г.</w:t>
            </w:r>
          </w:p>
        </w:tc>
      </w:tr>
      <w:tr w:rsidR="00684BC3" w14:paraId="44108FE8" w14:textId="77777777" w:rsidTr="00423C49">
        <w:trPr>
          <w:trHeight w:val="312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6ABE93" w14:textId="77777777" w:rsidR="00684BC3" w:rsidRDefault="00684BC3">
            <w:pPr>
              <w:rPr>
                <w:b/>
                <w:bCs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1E0DE7" w14:textId="77777777" w:rsidR="00684BC3" w:rsidRDefault="00684BC3">
            <w:pPr>
              <w:rPr>
                <w:b/>
                <w:bCs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084489" w14:textId="77777777" w:rsidR="00684BC3" w:rsidRDefault="00684BC3">
            <w:pPr>
              <w:rPr>
                <w:b/>
                <w:bCs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3A3201" w14:textId="77777777" w:rsidR="00684BC3" w:rsidRDefault="00684BC3">
            <w:pPr>
              <w:rPr>
                <w:b/>
                <w:bCs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9D4255" w14:textId="77777777" w:rsidR="00684BC3" w:rsidRDefault="00684BC3">
            <w:pPr>
              <w:rPr>
                <w:b/>
                <w:bCs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0674EB" w14:textId="77777777" w:rsidR="00684BC3" w:rsidRDefault="00684BC3">
            <w:pPr>
              <w:rPr>
                <w:b/>
                <w:bCs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C0447F" w14:textId="77777777" w:rsidR="00684BC3" w:rsidRDefault="00684BC3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тыс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уб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684BC3" w14:paraId="5DCFBAEA" w14:textId="77777777" w:rsidTr="00423C49">
        <w:trPr>
          <w:trHeight w:val="792"/>
        </w:trPr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93F8" w14:textId="77777777" w:rsidR="00684BC3" w:rsidRDefault="00684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Наименование, дата и номер правового акта</w:t>
            </w:r>
          </w:p>
        </w:tc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5F04" w14:textId="77777777" w:rsidR="00684BC3" w:rsidRDefault="00684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распорядителей, получателей бюджетных средств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190F" w14:textId="77777777" w:rsidR="00684BC3" w:rsidRDefault="00684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расходов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30E8" w14:textId="77777777" w:rsidR="00684BC3" w:rsidRDefault="00684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Выделено на основании правового акта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3A08" w14:textId="77777777" w:rsidR="00684BC3" w:rsidRDefault="00684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выполненных работ, услуг, поставки товаров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0138" w14:textId="77777777" w:rsidR="00684BC3" w:rsidRDefault="00684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CA03" w14:textId="210399EC" w:rsidR="00684BC3" w:rsidRDefault="00684BC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Отклоне</w:t>
            </w:r>
            <w:r w:rsidR="006E3FD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 ( +,-)</w:t>
            </w:r>
          </w:p>
        </w:tc>
      </w:tr>
      <w:tr w:rsidR="00684BC3" w14:paraId="060E37C3" w14:textId="77777777" w:rsidTr="00423C49">
        <w:trPr>
          <w:trHeight w:val="639"/>
        </w:trPr>
        <w:tc>
          <w:tcPr>
            <w:tcW w:w="4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29D72" w14:textId="77777777" w:rsidR="00684BC3" w:rsidRDefault="00684BC3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ECA3F" w14:textId="77777777" w:rsidR="00684BC3" w:rsidRDefault="00684BC3">
            <w:pPr>
              <w:rPr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1B6B1" w14:textId="77777777" w:rsidR="00684BC3" w:rsidRDefault="00684BC3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A7C0C" w14:textId="77777777" w:rsidR="00684BC3" w:rsidRDefault="00684BC3">
            <w:pPr>
              <w:rPr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5805F" w14:textId="77777777" w:rsidR="00684BC3" w:rsidRDefault="00684BC3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A9634" w14:textId="77777777" w:rsidR="00684BC3" w:rsidRDefault="00684BC3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10CA1" w14:textId="77777777" w:rsidR="00684BC3" w:rsidRDefault="00684BC3">
            <w:pPr>
              <w:rPr>
                <w:sz w:val="20"/>
                <w:szCs w:val="20"/>
              </w:rPr>
            </w:pPr>
          </w:p>
        </w:tc>
      </w:tr>
      <w:tr w:rsidR="00684BC3" w14:paraId="345801F1" w14:textId="77777777" w:rsidTr="00423C49">
        <w:trPr>
          <w:trHeight w:val="264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DDAF3" w14:textId="77777777" w:rsidR="00684BC3" w:rsidRDefault="00684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956F" w14:textId="77777777" w:rsidR="00684BC3" w:rsidRDefault="00684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2B882" w14:textId="77777777" w:rsidR="00684BC3" w:rsidRDefault="00684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D56BA" w14:textId="77777777" w:rsidR="00684BC3" w:rsidRDefault="00684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EF05" w14:textId="77777777" w:rsidR="00684BC3" w:rsidRDefault="00684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2574E" w14:textId="77777777" w:rsidR="00684BC3" w:rsidRDefault="00684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FF90" w14:textId="77777777" w:rsidR="00684BC3" w:rsidRDefault="00684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84BC3" w14:paraId="443C396D" w14:textId="77777777" w:rsidTr="00423C49">
        <w:trPr>
          <w:trHeight w:val="1848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5118" w14:textId="77777777" w:rsidR="00684BC3" w:rsidRDefault="00684B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Администрации Пермского муниципального округа Пермского края  от 28.03.2023 №СЭД-2023-299-01-01-07.С-120 "О выделении средств из резервного фонда администрации Пермского муниципального округа Пермского края для ликвидации аварийной ситуации"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36AC" w14:textId="77777777" w:rsidR="00464286" w:rsidRDefault="00684B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</w:t>
            </w:r>
            <w:r w:rsidR="00464286">
              <w:rPr>
                <w:sz w:val="20"/>
                <w:szCs w:val="20"/>
              </w:rPr>
              <w:t>вление социального развития ПМО</w:t>
            </w:r>
            <w:r>
              <w:rPr>
                <w:sz w:val="20"/>
                <w:szCs w:val="20"/>
              </w:rPr>
              <w:t xml:space="preserve">, </w:t>
            </w:r>
          </w:p>
          <w:p w14:paraId="10E6D7B2" w14:textId="04243C61" w:rsidR="00684BC3" w:rsidRDefault="00684B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Административно-хозяйственное управление ПМО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D7034" w14:textId="77777777" w:rsidR="00684BC3" w:rsidRDefault="00684B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ликвидации аварийной ситуации (ремонту кровли) в здании МАОУ «Кондратовская средняя школа», расположенном по адресу: д. </w:t>
            </w:r>
            <w:proofErr w:type="spellStart"/>
            <w:r>
              <w:rPr>
                <w:sz w:val="20"/>
                <w:szCs w:val="20"/>
              </w:rPr>
              <w:t>Кондратово</w:t>
            </w:r>
            <w:proofErr w:type="spellEnd"/>
            <w:r>
              <w:rPr>
                <w:sz w:val="20"/>
                <w:szCs w:val="20"/>
              </w:rPr>
              <w:t>, ул. Карла Маркса, д. 1а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638A1" w14:textId="77777777" w:rsidR="00684BC3" w:rsidRDefault="00684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597,89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76C1B" w14:textId="77777777" w:rsidR="00684BC3" w:rsidRDefault="00684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B1CB4" w14:textId="77777777" w:rsidR="00684BC3" w:rsidRDefault="00684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8F784" w14:textId="77777777" w:rsidR="00684BC3" w:rsidRDefault="00684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597,89</w:t>
            </w:r>
          </w:p>
        </w:tc>
      </w:tr>
      <w:tr w:rsidR="00684BC3" w14:paraId="329A9777" w14:textId="77777777" w:rsidTr="006E3FD2">
        <w:trPr>
          <w:trHeight w:val="1912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E675" w14:textId="77777777" w:rsidR="00684BC3" w:rsidRDefault="00684B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Администрации Пермского муниципального округа Пермского края  от 21.03.2023 №СЭД-2023-299-01-01-07.С-103 "О выделении средств из резервного фонда администрации Пермского муниципального округа Пермского края для проведения аварийного ремонта"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0ADE" w14:textId="77777777" w:rsidR="00684BC3" w:rsidRDefault="00684B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по развитию инфраструктуры администрации ПМО, МКУ "Управление благоустройством Пермского муниципального округа"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C3DC" w14:textId="77777777" w:rsidR="00684BC3" w:rsidRDefault="00684B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проведения аварийного ремонта участка сети </w:t>
            </w:r>
            <w:r>
              <w:rPr>
                <w:sz w:val="20"/>
                <w:szCs w:val="20"/>
              </w:rPr>
              <w:br/>
              <w:t xml:space="preserve">канализационного трубопровода д. </w:t>
            </w:r>
            <w:proofErr w:type="spellStart"/>
            <w:r>
              <w:rPr>
                <w:sz w:val="20"/>
                <w:szCs w:val="20"/>
              </w:rPr>
              <w:t>Кондратово</w:t>
            </w:r>
            <w:proofErr w:type="spellEnd"/>
            <w:r>
              <w:rPr>
                <w:sz w:val="20"/>
                <w:szCs w:val="20"/>
              </w:rPr>
              <w:t xml:space="preserve"> между КК105 и КК106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4A743" w14:textId="77777777" w:rsidR="00684BC3" w:rsidRDefault="00684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19518" w14:textId="77777777" w:rsidR="00684BC3" w:rsidRDefault="00684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1BF2A" w14:textId="77777777" w:rsidR="00684BC3" w:rsidRDefault="00684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F9B6E" w14:textId="77777777" w:rsidR="00684BC3" w:rsidRDefault="00684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510,00</w:t>
            </w:r>
          </w:p>
        </w:tc>
      </w:tr>
      <w:tr w:rsidR="00684BC3" w14:paraId="326CDC3F" w14:textId="77777777" w:rsidTr="00423C49">
        <w:trPr>
          <w:trHeight w:val="264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7529" w14:textId="77777777" w:rsidR="00684BC3" w:rsidRDefault="00684B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AA4C" w14:textId="77777777" w:rsidR="00684BC3" w:rsidRDefault="00684B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9D796" w14:textId="77777777" w:rsidR="00684BC3" w:rsidRDefault="00684B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07540" w14:textId="77777777" w:rsidR="00684BC3" w:rsidRDefault="00684B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1 107,89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EF755" w14:textId="77777777" w:rsidR="00684BC3" w:rsidRDefault="00684B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364FA" w14:textId="77777777" w:rsidR="00684BC3" w:rsidRDefault="00684B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59047" w14:textId="77777777" w:rsidR="00684BC3" w:rsidRDefault="00684B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1 107,89</w:t>
            </w:r>
          </w:p>
        </w:tc>
      </w:tr>
      <w:tr w:rsidR="00684BC3" w14:paraId="1C0DD1E3" w14:textId="77777777" w:rsidTr="000343C3">
        <w:trPr>
          <w:trHeight w:val="1392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184F" w14:textId="77777777" w:rsidR="00684BC3" w:rsidRDefault="00684B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Думы Пермского муниципального округа Пермского края от 15.12.2022 №71 "О бюджете Пермского муниципального округа Пермского края на 2023 год и на плановый период 2024 и 2025 годов"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343BF" w14:textId="77777777" w:rsidR="00684BC3" w:rsidRDefault="00684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AE74D" w14:textId="77777777" w:rsidR="00684BC3" w:rsidRDefault="00684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86AE9" w14:textId="77777777" w:rsidR="00684BC3" w:rsidRDefault="00684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20 000,00 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A42BC" w14:textId="77777777" w:rsidR="00684BC3" w:rsidRDefault="00684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F1B30" w14:textId="77777777" w:rsidR="00684BC3" w:rsidRDefault="00684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C1B4" w14:textId="77777777" w:rsidR="00684BC3" w:rsidRDefault="00684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684BC3" w14:paraId="439C3311" w14:textId="77777777" w:rsidTr="00423C49">
        <w:trPr>
          <w:trHeight w:val="264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AD7C" w14:textId="5A3DA740" w:rsidR="00684BC3" w:rsidRPr="006E3FD2" w:rsidRDefault="006E3F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="00684BC3" w:rsidRPr="006E3FD2">
              <w:rPr>
                <w:b/>
                <w:sz w:val="20"/>
                <w:szCs w:val="20"/>
              </w:rPr>
              <w:t xml:space="preserve">СТАТОК СРЕДСТВ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142DE" w14:textId="77777777" w:rsidR="00684BC3" w:rsidRDefault="00684B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F09CD" w14:textId="77777777" w:rsidR="00684BC3" w:rsidRDefault="00684B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7DE6F" w14:textId="77777777" w:rsidR="00684BC3" w:rsidRDefault="00684B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18 892,11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FD73" w14:textId="77777777" w:rsidR="00684BC3" w:rsidRDefault="00684B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F64C" w14:textId="77777777" w:rsidR="00684BC3" w:rsidRDefault="00684B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B36E" w14:textId="77777777" w:rsidR="00684BC3" w:rsidRDefault="00684B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14:paraId="50FC0EFB" w14:textId="7CE15865" w:rsidR="00E5596C" w:rsidRDefault="00E5596C" w:rsidP="00171C1B">
      <w:pPr>
        <w:spacing w:line="240" w:lineRule="exact"/>
        <w:ind w:left="9921" w:firstLine="9923"/>
        <w:rPr>
          <w:b/>
          <w:sz w:val="28"/>
          <w:szCs w:val="28"/>
        </w:rPr>
      </w:pPr>
    </w:p>
    <w:sectPr w:rsidR="00E5596C" w:rsidSect="00171C1B">
      <w:pgSz w:w="16840" w:h="11907" w:orient="landscape" w:code="9"/>
      <w:pgMar w:top="284" w:right="1134" w:bottom="680" w:left="1134" w:header="397" w:footer="454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46A5AA" w14:textId="77777777" w:rsidR="00EA4883" w:rsidRDefault="00EA4883">
      <w:r>
        <w:separator/>
      </w:r>
    </w:p>
  </w:endnote>
  <w:endnote w:type="continuationSeparator" w:id="0">
    <w:p w14:paraId="2CD50EC9" w14:textId="77777777" w:rsidR="00EA4883" w:rsidRDefault="00EA4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3852D6" w14:textId="77777777" w:rsidR="00EA4883" w:rsidRDefault="00EA4883">
      <w:r>
        <w:separator/>
      </w:r>
    </w:p>
  </w:footnote>
  <w:footnote w:type="continuationSeparator" w:id="0">
    <w:p w14:paraId="423C6A4F" w14:textId="77777777" w:rsidR="00EA4883" w:rsidRDefault="00EA4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11DC75" w14:textId="198216C0" w:rsidR="00ED5B6D" w:rsidRDefault="00ED5B6D" w:rsidP="00171C1B">
    <w:pPr>
      <w:pStyle w:val="a3"/>
      <w:jc w:val="left"/>
    </w:pPr>
  </w:p>
  <w:p w14:paraId="5CD7A5D8" w14:textId="77777777" w:rsidR="00ED5B6D" w:rsidRDefault="00ED5B6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1481926"/>
      <w:docPartObj>
        <w:docPartGallery w:val="Page Numbers (Top of Page)"/>
        <w:docPartUnique/>
      </w:docPartObj>
    </w:sdtPr>
    <w:sdtEndPr/>
    <w:sdtContent>
      <w:p w14:paraId="433181BB" w14:textId="14E8A43F" w:rsidR="00ED5B6D" w:rsidRDefault="00ED5B6D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1C1B">
          <w:rPr>
            <w:noProof/>
          </w:rPr>
          <w:t>1</w:t>
        </w:r>
        <w:r>
          <w:fldChar w:fldCharType="end"/>
        </w:r>
      </w:p>
    </w:sdtContent>
  </w:sdt>
  <w:p w14:paraId="61C01C81" w14:textId="77777777" w:rsidR="00ED5B6D" w:rsidRDefault="00ED5B6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097E"/>
    <w:multiLevelType w:val="hybridMultilevel"/>
    <w:tmpl w:val="BE2401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C60D7"/>
    <w:multiLevelType w:val="hybridMultilevel"/>
    <w:tmpl w:val="D6540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A2F67"/>
    <w:multiLevelType w:val="hybridMultilevel"/>
    <w:tmpl w:val="25C66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4D3029"/>
    <w:multiLevelType w:val="hybridMultilevel"/>
    <w:tmpl w:val="FF422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13899"/>
    <w:rsid w:val="000343C3"/>
    <w:rsid w:val="000534D3"/>
    <w:rsid w:val="00065FBF"/>
    <w:rsid w:val="00077FD7"/>
    <w:rsid w:val="000817ED"/>
    <w:rsid w:val="00084D43"/>
    <w:rsid w:val="000C4CD5"/>
    <w:rsid w:val="000C6479"/>
    <w:rsid w:val="000E66BC"/>
    <w:rsid w:val="000F2246"/>
    <w:rsid w:val="000F4254"/>
    <w:rsid w:val="00105877"/>
    <w:rsid w:val="0012186D"/>
    <w:rsid w:val="00142432"/>
    <w:rsid w:val="00171C1B"/>
    <w:rsid w:val="00172A2A"/>
    <w:rsid w:val="001A30EF"/>
    <w:rsid w:val="001D02CD"/>
    <w:rsid w:val="001D5875"/>
    <w:rsid w:val="001E268C"/>
    <w:rsid w:val="00203BDC"/>
    <w:rsid w:val="0022560C"/>
    <w:rsid w:val="002330C4"/>
    <w:rsid w:val="00242B04"/>
    <w:rsid w:val="0024511B"/>
    <w:rsid w:val="00250CDE"/>
    <w:rsid w:val="0026551D"/>
    <w:rsid w:val="00267BB5"/>
    <w:rsid w:val="002D7762"/>
    <w:rsid w:val="003045B0"/>
    <w:rsid w:val="00306735"/>
    <w:rsid w:val="00306BE9"/>
    <w:rsid w:val="003739D7"/>
    <w:rsid w:val="00393A4B"/>
    <w:rsid w:val="003A39A3"/>
    <w:rsid w:val="003E7CFB"/>
    <w:rsid w:val="00401CA7"/>
    <w:rsid w:val="00403B8C"/>
    <w:rsid w:val="00414494"/>
    <w:rsid w:val="0041511B"/>
    <w:rsid w:val="00420516"/>
    <w:rsid w:val="0042345A"/>
    <w:rsid w:val="00423C49"/>
    <w:rsid w:val="004602E1"/>
    <w:rsid w:val="00464286"/>
    <w:rsid w:val="00467AC4"/>
    <w:rsid w:val="00472060"/>
    <w:rsid w:val="00480BCF"/>
    <w:rsid w:val="00482A25"/>
    <w:rsid w:val="00494D49"/>
    <w:rsid w:val="004953A7"/>
    <w:rsid w:val="004A1423"/>
    <w:rsid w:val="004A48A4"/>
    <w:rsid w:val="004B00AA"/>
    <w:rsid w:val="004B417F"/>
    <w:rsid w:val="004C2823"/>
    <w:rsid w:val="00506832"/>
    <w:rsid w:val="0051502C"/>
    <w:rsid w:val="0052325B"/>
    <w:rsid w:val="00542E50"/>
    <w:rsid w:val="00546E0C"/>
    <w:rsid w:val="00571308"/>
    <w:rsid w:val="00572091"/>
    <w:rsid w:val="00576A32"/>
    <w:rsid w:val="00577234"/>
    <w:rsid w:val="005B7C2C"/>
    <w:rsid w:val="005C028E"/>
    <w:rsid w:val="005C38F6"/>
    <w:rsid w:val="005E43DE"/>
    <w:rsid w:val="006155F3"/>
    <w:rsid w:val="00621C65"/>
    <w:rsid w:val="006312AA"/>
    <w:rsid w:val="00637B08"/>
    <w:rsid w:val="00662DD7"/>
    <w:rsid w:val="0066703D"/>
    <w:rsid w:val="00667A75"/>
    <w:rsid w:val="00684BC3"/>
    <w:rsid w:val="006C5CBE"/>
    <w:rsid w:val="006C6E1D"/>
    <w:rsid w:val="006E3FD2"/>
    <w:rsid w:val="006F2225"/>
    <w:rsid w:val="006F6C51"/>
    <w:rsid w:val="006F7533"/>
    <w:rsid w:val="007168FE"/>
    <w:rsid w:val="00724F66"/>
    <w:rsid w:val="00763340"/>
    <w:rsid w:val="007969C5"/>
    <w:rsid w:val="00797119"/>
    <w:rsid w:val="007B75C5"/>
    <w:rsid w:val="007E4893"/>
    <w:rsid w:val="007E6674"/>
    <w:rsid w:val="008005A0"/>
    <w:rsid w:val="008148AA"/>
    <w:rsid w:val="00817ACA"/>
    <w:rsid w:val="008278F3"/>
    <w:rsid w:val="00855DEF"/>
    <w:rsid w:val="00856810"/>
    <w:rsid w:val="00860C6F"/>
    <w:rsid w:val="00862704"/>
    <w:rsid w:val="00863DEC"/>
    <w:rsid w:val="00864234"/>
    <w:rsid w:val="00864B75"/>
    <w:rsid w:val="00876C36"/>
    <w:rsid w:val="008A2D9E"/>
    <w:rsid w:val="008A7643"/>
    <w:rsid w:val="008C1F04"/>
    <w:rsid w:val="008D13AA"/>
    <w:rsid w:val="00900A1B"/>
    <w:rsid w:val="0090579C"/>
    <w:rsid w:val="0092233D"/>
    <w:rsid w:val="00974C42"/>
    <w:rsid w:val="009978C2"/>
    <w:rsid w:val="009B151F"/>
    <w:rsid w:val="009B5F4B"/>
    <w:rsid w:val="009D04CB"/>
    <w:rsid w:val="009E0131"/>
    <w:rsid w:val="009E5B5A"/>
    <w:rsid w:val="00A125B5"/>
    <w:rsid w:val="00A24E2A"/>
    <w:rsid w:val="00A30B1A"/>
    <w:rsid w:val="00A45C65"/>
    <w:rsid w:val="00A96183"/>
    <w:rsid w:val="00AD79F6"/>
    <w:rsid w:val="00AE14A7"/>
    <w:rsid w:val="00AE3FC9"/>
    <w:rsid w:val="00B615FD"/>
    <w:rsid w:val="00B647BA"/>
    <w:rsid w:val="00B931FE"/>
    <w:rsid w:val="00BB6EA3"/>
    <w:rsid w:val="00BC0A61"/>
    <w:rsid w:val="00BC7DBA"/>
    <w:rsid w:val="00BD627B"/>
    <w:rsid w:val="00BD665E"/>
    <w:rsid w:val="00BD7F9F"/>
    <w:rsid w:val="00BF4376"/>
    <w:rsid w:val="00BF6DAF"/>
    <w:rsid w:val="00C26877"/>
    <w:rsid w:val="00C4313C"/>
    <w:rsid w:val="00C4388E"/>
    <w:rsid w:val="00C47159"/>
    <w:rsid w:val="00C567A3"/>
    <w:rsid w:val="00C80448"/>
    <w:rsid w:val="00C9091A"/>
    <w:rsid w:val="00CA1CFD"/>
    <w:rsid w:val="00CB01D0"/>
    <w:rsid w:val="00D0255E"/>
    <w:rsid w:val="00D06D54"/>
    <w:rsid w:val="00D26A88"/>
    <w:rsid w:val="00D37481"/>
    <w:rsid w:val="00D63247"/>
    <w:rsid w:val="00D82EA7"/>
    <w:rsid w:val="00D95C2C"/>
    <w:rsid w:val="00DA33E5"/>
    <w:rsid w:val="00DB37B4"/>
    <w:rsid w:val="00DC0969"/>
    <w:rsid w:val="00DE357F"/>
    <w:rsid w:val="00DF146C"/>
    <w:rsid w:val="00DF1B91"/>
    <w:rsid w:val="00DF656B"/>
    <w:rsid w:val="00E201D2"/>
    <w:rsid w:val="00E3262D"/>
    <w:rsid w:val="00E33C54"/>
    <w:rsid w:val="00E40FB5"/>
    <w:rsid w:val="00E5596C"/>
    <w:rsid w:val="00E55D54"/>
    <w:rsid w:val="00E63214"/>
    <w:rsid w:val="00E67A86"/>
    <w:rsid w:val="00E81F25"/>
    <w:rsid w:val="00E9346E"/>
    <w:rsid w:val="00E97467"/>
    <w:rsid w:val="00EA4883"/>
    <w:rsid w:val="00EB7BE3"/>
    <w:rsid w:val="00ED1652"/>
    <w:rsid w:val="00ED5B6D"/>
    <w:rsid w:val="00EE6518"/>
    <w:rsid w:val="00EF3F35"/>
    <w:rsid w:val="00EF6EBE"/>
    <w:rsid w:val="00F0331D"/>
    <w:rsid w:val="00F25EE9"/>
    <w:rsid w:val="00F26E3F"/>
    <w:rsid w:val="00F74F11"/>
    <w:rsid w:val="00F756A6"/>
    <w:rsid w:val="00F91D3D"/>
    <w:rsid w:val="00FD7153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uiPriority w:val="99"/>
    <w:rsid w:val="00267BB5"/>
    <w:rPr>
      <w:color w:val="0000FF"/>
      <w:u w:val="single"/>
    </w:rPr>
  </w:style>
  <w:style w:type="paragraph" w:styleId="af1">
    <w:name w:val="Balloon Text"/>
    <w:basedOn w:val="a"/>
    <w:link w:val="af2"/>
    <w:rsid w:val="00C567A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C567A3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5E43DE"/>
    <w:pPr>
      <w:ind w:left="720"/>
      <w:contextualSpacing/>
    </w:pPr>
  </w:style>
  <w:style w:type="paragraph" w:styleId="af4">
    <w:name w:val="Normal (Web)"/>
    <w:basedOn w:val="a"/>
    <w:uiPriority w:val="99"/>
    <w:unhideWhenUsed/>
    <w:rsid w:val="00250CD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uiPriority w:val="99"/>
    <w:rsid w:val="00267BB5"/>
    <w:rPr>
      <w:color w:val="0000FF"/>
      <w:u w:val="single"/>
    </w:rPr>
  </w:style>
  <w:style w:type="paragraph" w:styleId="af1">
    <w:name w:val="Balloon Text"/>
    <w:basedOn w:val="a"/>
    <w:link w:val="af2"/>
    <w:rsid w:val="00C567A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C567A3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5E43DE"/>
    <w:pPr>
      <w:ind w:left="720"/>
      <w:contextualSpacing/>
    </w:pPr>
  </w:style>
  <w:style w:type="paragraph" w:styleId="af4">
    <w:name w:val="Normal (Web)"/>
    <w:basedOn w:val="a"/>
    <w:uiPriority w:val="99"/>
    <w:unhideWhenUsed/>
    <w:rsid w:val="00250CD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0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9E8B6-B841-496C-801A-6699C687B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3101</Words>
  <Characters>17679</Characters>
  <Application>Microsoft Office Word</Application>
  <DocSecurity>0</DocSecurity>
  <Lines>147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20739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2023-03-28T11:40:00Z</cp:lastPrinted>
  <dcterms:created xsi:type="dcterms:W3CDTF">2023-04-18T08:24:00Z</dcterms:created>
  <dcterms:modified xsi:type="dcterms:W3CDTF">2023-04-18T08:24:00Z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